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7AB2" w14:textId="4A70BA91" w:rsidR="00130C9A" w:rsidRDefault="00A1723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E3B16C" wp14:editId="600A5F63">
            <wp:simplePos x="0" y="0"/>
            <wp:positionH relativeFrom="column">
              <wp:posOffset>4757738</wp:posOffset>
            </wp:positionH>
            <wp:positionV relativeFrom="paragraph">
              <wp:posOffset>-685800</wp:posOffset>
            </wp:positionV>
            <wp:extent cx="1695450" cy="1481455"/>
            <wp:effectExtent l="0" t="0" r="0" b="4445"/>
            <wp:wrapNone/>
            <wp:docPr id="19278808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88083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C9A">
        <w:rPr>
          <w:noProof/>
        </w:rPr>
        <w:t>Methode «</w:t>
      </w:r>
      <w:r w:rsidR="00130C9A" w:rsidRPr="003919C8">
        <w:rPr>
          <w:b/>
        </w:rPr>
        <w:t>Gruppen bilden</w:t>
      </w:r>
      <w:r w:rsidR="00130C9A">
        <w:rPr>
          <w:noProof/>
        </w:rPr>
        <w:t>»</w:t>
      </w:r>
    </w:p>
    <w:p w14:paraId="6532B8C0" w14:textId="4C7A220E" w:rsidR="00F06A9A" w:rsidRDefault="0021685A">
      <w:r w:rsidRPr="0021685A">
        <w:rPr>
          <w:noProof/>
        </w:rPr>
        <w:t xml:space="preserve">Die folgenden Seiten benötigen Sie für das Gruppenspiel 1.2.3! für die 5. Frage </w:t>
      </w:r>
      <w:r>
        <w:rPr>
          <w:noProof/>
        </w:rPr>
        <w:br/>
        <w:t>«</w:t>
      </w:r>
      <w:r w:rsidRPr="0021685A">
        <w:rPr>
          <w:b/>
          <w:noProof/>
        </w:rPr>
        <w:t>Wie werden variable Ausgaben gruppiert?</w:t>
      </w:r>
      <w:r>
        <w:rPr>
          <w:noProof/>
        </w:rPr>
        <w:t>»</w:t>
      </w:r>
    </w:p>
    <w:p w14:paraId="6484440D" w14:textId="5CCB1993" w:rsidR="00F06A9A" w:rsidRPr="00A66CD8" w:rsidRDefault="00A66CD8">
      <w:pPr>
        <w:rPr>
          <w:b/>
        </w:rPr>
      </w:pPr>
      <w:r w:rsidRPr="00A66CD8">
        <w:rPr>
          <w:b/>
        </w:rPr>
        <w:t>Vorbereitung</w:t>
      </w:r>
    </w:p>
    <w:p w14:paraId="7A455A46" w14:textId="6FAE4AA5" w:rsidR="00F06A9A" w:rsidRDefault="000173B9" w:rsidP="00F06A9A">
      <w:pPr>
        <w:pStyle w:val="Listenabsatz"/>
        <w:numPr>
          <w:ilvl w:val="0"/>
          <w:numId w:val="1"/>
        </w:numPr>
      </w:pPr>
      <w:r w:rsidRPr="000173B9">
        <w:t xml:space="preserve">Schneiden Sie aus </w:t>
      </w:r>
      <w:r w:rsidR="00AB177E">
        <w:t>den Seiten 2 bis 8</w:t>
      </w:r>
      <w:r w:rsidRPr="000173B9">
        <w:t xml:space="preserve"> </w:t>
      </w:r>
      <w:r w:rsidR="00AB177E">
        <w:t xml:space="preserve">insgesamt </w:t>
      </w:r>
      <w:r w:rsidR="00273276">
        <w:t>64</w:t>
      </w:r>
      <w:r w:rsidRPr="000173B9">
        <w:t xml:space="preserve"> Zettel aus.</w:t>
      </w:r>
      <w:r w:rsidR="00AB177E">
        <w:t xml:space="preserve"> </w:t>
      </w:r>
    </w:p>
    <w:p w14:paraId="5FFC58B8" w14:textId="33F77017" w:rsidR="00F06A9A" w:rsidRDefault="0021685A" w:rsidP="00F06A9A">
      <w:pPr>
        <w:pStyle w:val="Listenabsatz"/>
        <w:numPr>
          <w:ilvl w:val="0"/>
          <w:numId w:val="1"/>
        </w:numPr>
      </w:pPr>
      <w:r w:rsidRPr="0021685A">
        <w:t>Werfen Sie die Zettel mit dem orangen Hintergrund weg. Sammeln Sie die übrigen Zettel in einer Tüte und mischen Sie sie gut durch.</w:t>
      </w:r>
    </w:p>
    <w:p w14:paraId="17C01DF3" w14:textId="044C2125" w:rsidR="00A66CD8" w:rsidRPr="00A66CD8" w:rsidRDefault="00A66CD8" w:rsidP="00A66CD8">
      <w:pPr>
        <w:rPr>
          <w:b/>
        </w:rPr>
      </w:pPr>
      <w:r w:rsidRPr="00A66CD8">
        <w:rPr>
          <w:b/>
        </w:rPr>
        <w:t>Einsatz</w:t>
      </w:r>
    </w:p>
    <w:p w14:paraId="353E575A" w14:textId="0B18684B" w:rsidR="00F06A9A" w:rsidRDefault="0021685A" w:rsidP="00A66CD8">
      <w:pPr>
        <w:pStyle w:val="Listenabsatz"/>
        <w:numPr>
          <w:ilvl w:val="0"/>
          <w:numId w:val="2"/>
        </w:numPr>
      </w:pPr>
      <w:r w:rsidRPr="0021685A">
        <w:t xml:space="preserve">Die Jugendlichen nehmen mehrere Zettel aus der Tüte. </w:t>
      </w:r>
      <w:r>
        <w:br/>
      </w:r>
      <w:r w:rsidRPr="0021685A">
        <w:rPr>
          <w:i/>
        </w:rPr>
        <w:t>Beispiel: Wenn 16 Jugendliche an der Aktivität teilnehmen, nimmt jede Person 4 Zettel (16 Jugendliche * 4 Zettel = 64 Zettel). Wenn dies zu viel ist, können Sie die Anzahl der Zettel reduzieren. Achten Sie jedoch darauf, dass jede thematische Gruppe (z.B. «Kleider, Schuhe und Accessoires») mit mindestens 3 Zetteln vertreten ist.</w:t>
      </w:r>
    </w:p>
    <w:p w14:paraId="3AE0F3E5" w14:textId="3A06C88D" w:rsidR="00A52D4D" w:rsidRDefault="0021685A" w:rsidP="00A66CD8">
      <w:pPr>
        <w:pStyle w:val="Listenabsatz"/>
        <w:numPr>
          <w:ilvl w:val="0"/>
          <w:numId w:val="2"/>
        </w:numPr>
      </w:pPr>
      <w:r w:rsidRPr="0021685A">
        <w:t>Die Jugendlichen erhalten nun die Aufgabe, die Zettel zu thematischen Gruppen zu bündeln.</w:t>
      </w:r>
      <w:r w:rsidR="000173B9" w:rsidRPr="000173B9">
        <w:t xml:space="preserve"> </w:t>
      </w:r>
      <w:r w:rsidRPr="0021685A">
        <w:t xml:space="preserve">Gemeinsam als Klasse legen sie fest, nach welchen Kriterien dies </w:t>
      </w:r>
      <w:proofErr w:type="gramStart"/>
      <w:r w:rsidRPr="0021685A">
        <w:t>geschehen</w:t>
      </w:r>
      <w:proofErr w:type="gramEnd"/>
      <w:r w:rsidRPr="0021685A">
        <w:t xml:space="preserve"> soll: Sollen die Zettel nach dem Datum, der Betragshöhe oder dem Ausgabenzweck geordnet werden? </w:t>
      </w:r>
      <w:r w:rsidRPr="0021685A">
        <w:rPr>
          <w:i/>
        </w:rPr>
        <w:t>Die korrekte Methode ist die Sortierung nach dem Ausgabenzweck.</w:t>
      </w:r>
      <w:r w:rsidRPr="0021685A">
        <w:t xml:space="preserve"> </w:t>
      </w:r>
      <w:r w:rsidR="00D73142" w:rsidRPr="00D73142">
        <w:t>Teilen Sie dies jedoch nicht mit, sondern ermutigen Sie die Klasse, selbst eine Entscheidung zu treffen.</w:t>
      </w:r>
    </w:p>
    <w:p w14:paraId="001D4F4C" w14:textId="3F11583A" w:rsidR="00A52D4D" w:rsidRDefault="00E35180" w:rsidP="00A66CD8">
      <w:pPr>
        <w:pStyle w:val="Listenabsatz"/>
        <w:numPr>
          <w:ilvl w:val="0"/>
          <w:numId w:val="2"/>
        </w:numPr>
      </w:pPr>
      <w:r w:rsidRPr="00E35180">
        <w:t>Nun tauschen sich die Jugendlichen aus und Sie können sich ein wenig entspannen.</w:t>
      </w:r>
    </w:p>
    <w:p w14:paraId="20F0933D" w14:textId="3148AC6E" w:rsidR="00440F72" w:rsidRDefault="0021685A" w:rsidP="00A66CD8">
      <w:pPr>
        <w:pStyle w:val="Listenabsatz"/>
        <w:numPr>
          <w:ilvl w:val="0"/>
          <w:numId w:val="2"/>
        </w:numPr>
      </w:pPr>
      <w:r w:rsidRPr="0021685A">
        <w:t xml:space="preserve">Nach der Diskussionsrunde bitten Sie die Jugendlichen, die Bezeichnungen ihrer Gruppen zu nennen und zu erklären, nach welchen Kriterien sie gebildet wurden. Wenn das </w:t>
      </w:r>
      <w:r w:rsidRPr="00D73142">
        <w:rPr>
          <w:i/>
        </w:rPr>
        <w:t>Datum</w:t>
      </w:r>
      <w:r w:rsidRPr="0021685A">
        <w:t xml:space="preserve"> oder der </w:t>
      </w:r>
      <w:r w:rsidRPr="00D73142">
        <w:rPr>
          <w:i/>
        </w:rPr>
        <w:t>Preis</w:t>
      </w:r>
      <w:r w:rsidRPr="0021685A">
        <w:t xml:space="preserve"> als Kriterium genannt wird, bitten Sie die Jugendlichen, die Zettel neu zu gruppieren und empfehlen Sie, den </w:t>
      </w:r>
      <w:r w:rsidRPr="00D73142">
        <w:rPr>
          <w:i/>
        </w:rPr>
        <w:t>Zweck der Ausgaben</w:t>
      </w:r>
      <w:r w:rsidRPr="0021685A">
        <w:t xml:space="preserve"> als Kriterium zu verwenden. Denn der Zweck hilft später, die eigenen Ausgaben auf einen Blick zu verstehen und ein aussagekräftiges Budget zu erstellen.</w:t>
      </w:r>
      <w:r w:rsidR="0019479A">
        <w:t xml:space="preserve"> </w:t>
      </w:r>
    </w:p>
    <w:p w14:paraId="4E155ACC" w14:textId="4CF38CA7" w:rsidR="00A52D4D" w:rsidRDefault="0021685A" w:rsidP="00A66CD8">
      <w:pPr>
        <w:pStyle w:val="Listenabsatz"/>
        <w:numPr>
          <w:ilvl w:val="0"/>
          <w:numId w:val="2"/>
        </w:numPr>
      </w:pPr>
      <w:r w:rsidRPr="0021685A">
        <w:t>Die Zettel wurden nun thematisch gruppiert und die Gruppen mit einer Bezeichnung versehen, z.B. «</w:t>
      </w:r>
      <w:r w:rsidRPr="0021685A">
        <w:rPr>
          <w:i/>
        </w:rPr>
        <w:t>Kleider, Schuhe und Accessoires</w:t>
      </w:r>
      <w:r w:rsidRPr="0021685A">
        <w:t>», «</w:t>
      </w:r>
      <w:r w:rsidRPr="0021685A">
        <w:rPr>
          <w:i/>
        </w:rPr>
        <w:t>Freizeitaktivitäten</w:t>
      </w:r>
      <w:r w:rsidRPr="0021685A">
        <w:t>», «</w:t>
      </w:r>
      <w:r w:rsidRPr="0021685A">
        <w:rPr>
          <w:i/>
        </w:rPr>
        <w:t>Coiffure, Körperpflege</w:t>
      </w:r>
      <w:r w:rsidRPr="0021685A">
        <w:t>», «</w:t>
      </w:r>
      <w:r w:rsidRPr="0021685A">
        <w:rPr>
          <w:i/>
        </w:rPr>
        <w:t>Genussmittel</w:t>
      </w:r>
      <w:r w:rsidRPr="0021685A">
        <w:t>», «</w:t>
      </w:r>
      <w:r w:rsidRPr="0021685A">
        <w:rPr>
          <w:i/>
        </w:rPr>
        <w:t>Schulmaterial</w:t>
      </w:r>
      <w:r w:rsidRPr="0021685A">
        <w:t>» und «</w:t>
      </w:r>
      <w:r w:rsidRPr="0021685A">
        <w:rPr>
          <w:i/>
        </w:rPr>
        <w:t>Lebensmittel</w:t>
      </w:r>
      <w:r w:rsidRPr="0021685A">
        <w:t>».</w:t>
      </w:r>
      <w:r w:rsidR="00130C9A" w:rsidRPr="00130C9A">
        <w:rPr>
          <w:i/>
        </w:rPr>
        <w:br/>
      </w:r>
      <w:r w:rsidRPr="0021685A">
        <w:t>Andere Klassifizierungen sind ebenfalls möglich. So ist es z.B. denkbar, dass sportliche Aktivitäten und Sportgeräte in der Gruppe «Sport» zusammengefasst werden. Dies ist selbstverständlich zulässig.</w:t>
      </w:r>
    </w:p>
    <w:p w14:paraId="76D47ACA" w14:textId="77777777" w:rsidR="00A66CD8" w:rsidRPr="00A66CD8" w:rsidRDefault="00A66CD8" w:rsidP="00A66CD8">
      <w:pPr>
        <w:rPr>
          <w:b/>
        </w:rPr>
      </w:pPr>
      <w:r w:rsidRPr="00A66CD8">
        <w:rPr>
          <w:b/>
        </w:rPr>
        <w:t>Abschluss</w:t>
      </w:r>
    </w:p>
    <w:p w14:paraId="10B96991" w14:textId="6CACD879" w:rsidR="00A17235" w:rsidRDefault="003E33A8" w:rsidP="003E33A8">
      <w:r w:rsidRPr="003E33A8">
        <w:t xml:space="preserve">Die Gruppen sind nun gebildet und </w:t>
      </w:r>
      <w:r w:rsidR="00C93F67">
        <w:t>beschriftet</w:t>
      </w:r>
      <w:r w:rsidRPr="003E33A8">
        <w:t xml:space="preserve">. Klicken Sie jetzt </w:t>
      </w:r>
      <w:r>
        <w:t xml:space="preserve">im Gruppenspiel 1.2.3! </w:t>
      </w:r>
      <w:r w:rsidRPr="003E33A8">
        <w:t>auf die Schaltfläche "Antwort einblenden".</w:t>
      </w:r>
      <w:r w:rsidR="00A17235">
        <w:br w:type="page"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221"/>
        <w:gridCol w:w="8130"/>
      </w:tblGrid>
      <w:tr w:rsidR="002F07E1" w14:paraId="03D4A553" w14:textId="77777777" w:rsidTr="002F07E1">
        <w:trPr>
          <w:trHeight w:val="851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5017439" w14:textId="13CD7553" w:rsidR="002F07E1" w:rsidRPr="00A17235" w:rsidRDefault="00753DA8" w:rsidP="002F07E1">
            <w:pPr>
              <w:rPr>
                <w:sz w:val="36"/>
                <w:szCs w:val="36"/>
              </w:rPr>
            </w:pPr>
            <w:r w:rsidRPr="00753DA8">
              <w:rPr>
                <w:color w:val="FFFFFF" w:themeColor="background1"/>
                <w:sz w:val="36"/>
                <w:szCs w:val="36"/>
              </w:rPr>
              <w:lastRenderedPageBreak/>
              <w:t>Kleider, Schuhe und Accessoires</w:t>
            </w:r>
          </w:p>
        </w:tc>
      </w:tr>
      <w:tr w:rsidR="00A17235" w14:paraId="6BC9E5AB" w14:textId="329889D1" w:rsidTr="002F07E1">
        <w:tc>
          <w:tcPr>
            <w:tcW w:w="1221" w:type="dxa"/>
            <w:shd w:val="clear" w:color="auto" w:fill="auto"/>
          </w:tcPr>
          <w:p w14:paraId="597C5E3D" w14:textId="1373F8E7" w:rsidR="00A17235" w:rsidRDefault="002F07E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2069B1" wp14:editId="6D8398D8">
                  <wp:extent cx="638175" cy="557770"/>
                  <wp:effectExtent l="0" t="0" r="0" b="0"/>
                  <wp:docPr id="593705871" name="Grafik 593705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shd w:val="clear" w:color="auto" w:fill="auto"/>
            <w:vAlign w:val="center"/>
          </w:tcPr>
          <w:p w14:paraId="13382401" w14:textId="3A1077E5" w:rsidR="00A17235" w:rsidRPr="00A17235" w:rsidRDefault="00753DA8" w:rsidP="00A17235">
            <w:pPr>
              <w:rPr>
                <w:sz w:val="36"/>
                <w:szCs w:val="36"/>
              </w:rPr>
            </w:pPr>
            <w:r w:rsidRPr="00753DA8">
              <w:rPr>
                <w:sz w:val="36"/>
                <w:szCs w:val="36"/>
              </w:rPr>
              <w:t>T-Shirt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25 CHF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707EC9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707EC9" w:rsidRPr="00707EC9">
              <w:rPr>
                <w:rStyle w:val="datum"/>
              </w:rPr>
              <w:t>15.3.2025</w:t>
            </w:r>
          </w:p>
        </w:tc>
      </w:tr>
      <w:tr w:rsidR="00A17235" w14:paraId="443BF4D6" w14:textId="77777777" w:rsidTr="00A17235">
        <w:tc>
          <w:tcPr>
            <w:tcW w:w="1221" w:type="dxa"/>
          </w:tcPr>
          <w:p w14:paraId="41D9C7AE" w14:textId="66FF8006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DF506D" wp14:editId="7C1D6C2A">
                  <wp:extent cx="638175" cy="557770"/>
                  <wp:effectExtent l="0" t="0" r="0" b="0"/>
                  <wp:docPr id="1690780303" name="Grafik 1690780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5ACE453C" w14:textId="78DB2E87" w:rsidR="00A17235" w:rsidRPr="00A17235" w:rsidRDefault="00753DA8" w:rsidP="00A17235">
            <w:pPr>
              <w:rPr>
                <w:sz w:val="36"/>
                <w:szCs w:val="36"/>
              </w:rPr>
            </w:pPr>
            <w:r w:rsidRPr="00753DA8">
              <w:rPr>
                <w:sz w:val="36"/>
                <w:szCs w:val="36"/>
              </w:rPr>
              <w:t xml:space="preserve">Jeans 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· </w:t>
            </w:r>
            <w:r w:rsidRPr="00707EC9">
              <w:rPr>
                <w:color w:val="4CB3B6"/>
                <w:sz w:val="36"/>
                <w:szCs w:val="36"/>
              </w:rPr>
              <w:t>80 CHF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707EC9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707EC9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6</w:t>
            </w:r>
            <w:r w:rsidR="00707EC9" w:rsidRPr="00707EC9">
              <w:rPr>
                <w:rStyle w:val="datum"/>
              </w:rPr>
              <w:t>.3.2025</w:t>
            </w:r>
          </w:p>
        </w:tc>
      </w:tr>
      <w:tr w:rsidR="00A17235" w14:paraId="70AA7FC9" w14:textId="77777777" w:rsidTr="00A17235">
        <w:tc>
          <w:tcPr>
            <w:tcW w:w="1221" w:type="dxa"/>
          </w:tcPr>
          <w:p w14:paraId="25571A5E" w14:textId="0FCB9028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65FC9E" wp14:editId="5698E1B5">
                  <wp:extent cx="638175" cy="557770"/>
                  <wp:effectExtent l="0" t="0" r="0" b="0"/>
                  <wp:docPr id="1903687067" name="Grafik 1903687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99B47C4" w14:textId="6AE6BBD8" w:rsidR="00A17235" w:rsidRPr="00A17235" w:rsidRDefault="00753DA8" w:rsidP="00A17235">
            <w:pPr>
              <w:rPr>
                <w:sz w:val="36"/>
                <w:szCs w:val="36"/>
              </w:rPr>
            </w:pPr>
            <w:r w:rsidRPr="00753DA8">
              <w:rPr>
                <w:sz w:val="36"/>
                <w:szCs w:val="36"/>
              </w:rPr>
              <w:t>Regenjacke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120 CHF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707EC9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707EC9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7</w:t>
            </w:r>
            <w:r w:rsidR="00707EC9" w:rsidRPr="00707EC9">
              <w:rPr>
                <w:rStyle w:val="datum"/>
              </w:rPr>
              <w:t>.3.2025</w:t>
            </w:r>
          </w:p>
        </w:tc>
      </w:tr>
      <w:tr w:rsidR="00A17235" w14:paraId="7163CF05" w14:textId="77777777" w:rsidTr="00A17235">
        <w:tc>
          <w:tcPr>
            <w:tcW w:w="1221" w:type="dxa"/>
          </w:tcPr>
          <w:p w14:paraId="7BD7BD19" w14:textId="4217D251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EC470B" wp14:editId="516E2DC3">
                  <wp:extent cx="638175" cy="557770"/>
                  <wp:effectExtent l="0" t="0" r="0" b="0"/>
                  <wp:docPr id="1385349138" name="Grafik 1385349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E7E5D59" w14:textId="7E2A66B7" w:rsidR="00A17235" w:rsidRPr="00A17235" w:rsidRDefault="00753DA8" w:rsidP="00A17235">
            <w:pPr>
              <w:rPr>
                <w:sz w:val="36"/>
                <w:szCs w:val="36"/>
              </w:rPr>
            </w:pPr>
            <w:r w:rsidRPr="00753DA8">
              <w:rPr>
                <w:sz w:val="36"/>
                <w:szCs w:val="36"/>
              </w:rPr>
              <w:t>Pullover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60 CHF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707EC9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707EC9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8</w:t>
            </w:r>
            <w:r w:rsidR="00707EC9" w:rsidRPr="00707EC9">
              <w:rPr>
                <w:rStyle w:val="datum"/>
              </w:rPr>
              <w:t>.3.2025</w:t>
            </w:r>
          </w:p>
        </w:tc>
      </w:tr>
      <w:tr w:rsidR="00A17235" w14:paraId="07B01EAA" w14:textId="77777777" w:rsidTr="00A17235">
        <w:tc>
          <w:tcPr>
            <w:tcW w:w="1221" w:type="dxa"/>
          </w:tcPr>
          <w:p w14:paraId="79D8E17D" w14:textId="0ADE7799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9ECF53" wp14:editId="4E84531B">
                  <wp:extent cx="638175" cy="557770"/>
                  <wp:effectExtent l="0" t="0" r="0" b="0"/>
                  <wp:docPr id="1052958023" name="Grafik 1052958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04F7BB0" w14:textId="6DD59025" w:rsidR="00A17235" w:rsidRPr="00A17235" w:rsidRDefault="00753DA8" w:rsidP="00A17235">
            <w:pPr>
              <w:rPr>
                <w:sz w:val="36"/>
                <w:szCs w:val="36"/>
              </w:rPr>
            </w:pPr>
            <w:r w:rsidRPr="00753DA8">
              <w:rPr>
                <w:sz w:val="36"/>
                <w:szCs w:val="36"/>
              </w:rPr>
              <w:t>Hemd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40 CHF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707EC9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707EC9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9</w:t>
            </w:r>
            <w:r w:rsidR="00707EC9" w:rsidRPr="00707EC9">
              <w:rPr>
                <w:rStyle w:val="datum"/>
              </w:rPr>
              <w:t>.3.2025</w:t>
            </w:r>
          </w:p>
        </w:tc>
      </w:tr>
      <w:tr w:rsidR="00A17235" w14:paraId="2BD29751" w14:textId="77777777" w:rsidTr="00A17235">
        <w:tc>
          <w:tcPr>
            <w:tcW w:w="1221" w:type="dxa"/>
          </w:tcPr>
          <w:p w14:paraId="3EA23914" w14:textId="4575163D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E2FD6C" wp14:editId="1A20FB38">
                  <wp:extent cx="638175" cy="557770"/>
                  <wp:effectExtent l="0" t="0" r="0" b="0"/>
                  <wp:docPr id="1754190115" name="Grafik 175419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70748722" w14:textId="6F1C4435" w:rsidR="00A17235" w:rsidRPr="00A17235" w:rsidRDefault="00753DA8" w:rsidP="00A17235">
            <w:pPr>
              <w:rPr>
                <w:sz w:val="36"/>
                <w:szCs w:val="36"/>
              </w:rPr>
            </w:pPr>
            <w:r w:rsidRPr="00753DA8">
              <w:rPr>
                <w:sz w:val="36"/>
                <w:szCs w:val="36"/>
              </w:rPr>
              <w:t>Turnschuhe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120 CHF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707EC9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38658D">
              <w:rPr>
                <w:rStyle w:val="datum"/>
              </w:rPr>
              <w:t>20</w:t>
            </w:r>
            <w:r w:rsidR="00707EC9" w:rsidRPr="00707EC9">
              <w:rPr>
                <w:rStyle w:val="datum"/>
              </w:rPr>
              <w:t>.3.2025</w:t>
            </w:r>
          </w:p>
        </w:tc>
      </w:tr>
      <w:tr w:rsidR="00753DA8" w14:paraId="73F903BD" w14:textId="77777777" w:rsidTr="00A17235">
        <w:tc>
          <w:tcPr>
            <w:tcW w:w="1221" w:type="dxa"/>
          </w:tcPr>
          <w:p w14:paraId="4A877F50" w14:textId="38536324" w:rsidR="00753DA8" w:rsidRDefault="00753DA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0F40DB" wp14:editId="4E37F729">
                  <wp:extent cx="638175" cy="557770"/>
                  <wp:effectExtent l="0" t="0" r="0" b="0"/>
                  <wp:docPr id="1072180821" name="Grafik 1072180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4B2C0CEF" w14:textId="00925BD5" w:rsidR="00753DA8" w:rsidRPr="00753DA8" w:rsidRDefault="00753DA8" w:rsidP="00A17235">
            <w:pPr>
              <w:rPr>
                <w:sz w:val="36"/>
                <w:szCs w:val="36"/>
              </w:rPr>
            </w:pPr>
            <w:r w:rsidRPr="00753DA8">
              <w:rPr>
                <w:sz w:val="36"/>
                <w:szCs w:val="36"/>
              </w:rPr>
              <w:t>Sandalen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50 CHF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707EC9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38658D">
              <w:rPr>
                <w:rStyle w:val="datum"/>
              </w:rPr>
              <w:t>15</w:t>
            </w:r>
            <w:r w:rsidR="00707EC9" w:rsidRPr="00707EC9">
              <w:rPr>
                <w:rStyle w:val="datum"/>
              </w:rPr>
              <w:t>.3.2025</w:t>
            </w:r>
          </w:p>
        </w:tc>
      </w:tr>
      <w:tr w:rsidR="00753DA8" w14:paraId="06E592C0" w14:textId="77777777" w:rsidTr="00A17235">
        <w:tc>
          <w:tcPr>
            <w:tcW w:w="1221" w:type="dxa"/>
          </w:tcPr>
          <w:p w14:paraId="5FE29E62" w14:textId="5C26AFD0" w:rsidR="00753DA8" w:rsidRDefault="0038658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33ABA8" wp14:editId="004D37DB">
                  <wp:extent cx="638175" cy="557770"/>
                  <wp:effectExtent l="0" t="0" r="0" b="0"/>
                  <wp:docPr id="1179127816" name="Grafik 1179127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3E3028D" w14:textId="000EEF4E" w:rsidR="00753DA8" w:rsidRPr="00753DA8" w:rsidRDefault="00753DA8" w:rsidP="00A17235">
            <w:pPr>
              <w:rPr>
                <w:sz w:val="36"/>
                <w:szCs w:val="36"/>
              </w:rPr>
            </w:pPr>
            <w:r w:rsidRPr="00753DA8">
              <w:rPr>
                <w:sz w:val="36"/>
                <w:szCs w:val="36"/>
              </w:rPr>
              <w:t>Wanderschuhe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180 CHF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707EC9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707EC9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6</w:t>
            </w:r>
            <w:r w:rsidR="00707EC9" w:rsidRPr="00707EC9">
              <w:rPr>
                <w:rStyle w:val="datum"/>
              </w:rPr>
              <w:t>.3.2025</w:t>
            </w:r>
          </w:p>
        </w:tc>
      </w:tr>
    </w:tbl>
    <w:p w14:paraId="58269E94" w14:textId="77777777" w:rsidR="002F07E1" w:rsidRDefault="002F07E1">
      <w:r>
        <w:br w:type="page"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221"/>
        <w:gridCol w:w="8130"/>
      </w:tblGrid>
      <w:tr w:rsidR="002F07E1" w14:paraId="3369A593" w14:textId="77777777" w:rsidTr="002F07E1">
        <w:trPr>
          <w:trHeight w:val="894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0FEDDDFB" w14:textId="3E33BE7A" w:rsidR="002F07E1" w:rsidRPr="00A17235" w:rsidRDefault="00753DA8" w:rsidP="009A40DB">
            <w:pPr>
              <w:rPr>
                <w:sz w:val="36"/>
                <w:szCs w:val="36"/>
              </w:rPr>
            </w:pPr>
            <w:r w:rsidRPr="00753DA8">
              <w:rPr>
                <w:color w:val="FFFFFF" w:themeColor="background1"/>
                <w:sz w:val="36"/>
                <w:szCs w:val="36"/>
              </w:rPr>
              <w:lastRenderedPageBreak/>
              <w:t>Freizeitaktivitäten</w:t>
            </w:r>
          </w:p>
        </w:tc>
      </w:tr>
      <w:tr w:rsidR="00A17235" w14:paraId="1470979E" w14:textId="77777777" w:rsidTr="002F07E1">
        <w:tc>
          <w:tcPr>
            <w:tcW w:w="1221" w:type="dxa"/>
            <w:shd w:val="clear" w:color="auto" w:fill="auto"/>
          </w:tcPr>
          <w:p w14:paraId="511691DD" w14:textId="2FD9F8B2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261B74" wp14:editId="11F806C9">
                  <wp:extent cx="638175" cy="557770"/>
                  <wp:effectExtent l="0" t="0" r="0" b="0"/>
                  <wp:docPr id="2067566963" name="Grafik 2067566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shd w:val="clear" w:color="auto" w:fill="auto"/>
            <w:vAlign w:val="center"/>
          </w:tcPr>
          <w:p w14:paraId="69E6B109" w14:textId="2533D914" w:rsidR="00A17235" w:rsidRPr="00A17235" w:rsidRDefault="00753DA8" w:rsidP="00A17235">
            <w:pPr>
              <w:rPr>
                <w:sz w:val="36"/>
                <w:szCs w:val="36"/>
              </w:rPr>
            </w:pPr>
            <w:r w:rsidRPr="00753DA8">
              <w:rPr>
                <w:sz w:val="36"/>
                <w:szCs w:val="36"/>
              </w:rPr>
              <w:t>Kinobesuch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18 CHF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707EC9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707EC9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7</w:t>
            </w:r>
            <w:r w:rsidR="00707EC9" w:rsidRPr="00707EC9">
              <w:rPr>
                <w:rStyle w:val="datum"/>
              </w:rPr>
              <w:t>.3.2025</w:t>
            </w:r>
          </w:p>
        </w:tc>
      </w:tr>
      <w:tr w:rsidR="00A17235" w14:paraId="4BB3111E" w14:textId="77777777" w:rsidTr="00A17235">
        <w:tc>
          <w:tcPr>
            <w:tcW w:w="1221" w:type="dxa"/>
          </w:tcPr>
          <w:p w14:paraId="093DDA5F" w14:textId="73291818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8E5113" wp14:editId="10C8FF3A">
                  <wp:extent cx="638175" cy="557770"/>
                  <wp:effectExtent l="0" t="0" r="0" b="0"/>
                  <wp:docPr id="1652327155" name="Grafik 1652327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24EF2D3B" w14:textId="284D3488" w:rsidR="00A17235" w:rsidRPr="00A17235" w:rsidRDefault="00753DA8" w:rsidP="00A17235">
            <w:pPr>
              <w:rPr>
                <w:sz w:val="36"/>
                <w:szCs w:val="36"/>
              </w:rPr>
            </w:pPr>
            <w:r w:rsidRPr="00753DA8">
              <w:rPr>
                <w:sz w:val="36"/>
                <w:szCs w:val="36"/>
              </w:rPr>
              <w:t>Konzertbesuch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60 CHF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707EC9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707EC9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8</w:t>
            </w:r>
            <w:r w:rsidR="00707EC9" w:rsidRPr="00707EC9">
              <w:rPr>
                <w:rStyle w:val="datum"/>
              </w:rPr>
              <w:t>.3.2025</w:t>
            </w:r>
          </w:p>
        </w:tc>
      </w:tr>
      <w:tr w:rsidR="00A17235" w14:paraId="1A5A9648" w14:textId="77777777" w:rsidTr="00A17235">
        <w:tc>
          <w:tcPr>
            <w:tcW w:w="1221" w:type="dxa"/>
          </w:tcPr>
          <w:p w14:paraId="062AA0ED" w14:textId="09F405D4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903A81" wp14:editId="4521524F">
                  <wp:extent cx="638175" cy="557770"/>
                  <wp:effectExtent l="0" t="0" r="0" b="0"/>
                  <wp:docPr id="1873981084" name="Grafik 1873981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2C6C5BB2" w14:textId="550C2423" w:rsidR="00A17235" w:rsidRPr="00A17235" w:rsidRDefault="00753DA8" w:rsidP="00A17235">
            <w:pPr>
              <w:rPr>
                <w:sz w:val="36"/>
                <w:szCs w:val="36"/>
              </w:rPr>
            </w:pPr>
            <w:r w:rsidRPr="00753DA8">
              <w:rPr>
                <w:sz w:val="36"/>
                <w:szCs w:val="36"/>
              </w:rPr>
              <w:t>Besuch eines Freizeitparks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45 CHF</w:t>
            </w:r>
            <w:r w:rsidR="00707EC9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707EC9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707EC9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9</w:t>
            </w:r>
            <w:r w:rsidR="00707EC9" w:rsidRPr="00707EC9">
              <w:rPr>
                <w:rStyle w:val="datum"/>
              </w:rPr>
              <w:t>.3.2025</w:t>
            </w:r>
          </w:p>
        </w:tc>
      </w:tr>
      <w:tr w:rsidR="00A17235" w14:paraId="482AECF5" w14:textId="77777777" w:rsidTr="00A17235">
        <w:tc>
          <w:tcPr>
            <w:tcW w:w="1221" w:type="dxa"/>
          </w:tcPr>
          <w:p w14:paraId="396BBFB3" w14:textId="2A5F8CD3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AA3240" wp14:editId="5256928C">
                  <wp:extent cx="638175" cy="557770"/>
                  <wp:effectExtent l="0" t="0" r="0" b="0"/>
                  <wp:docPr id="1895905235" name="Grafik 1895905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75A617A8" w14:textId="373E6B31" w:rsidR="00A17235" w:rsidRPr="00A17235" w:rsidRDefault="00707EC9" w:rsidP="00A17235">
            <w:pPr>
              <w:rPr>
                <w:sz w:val="36"/>
                <w:szCs w:val="36"/>
              </w:rPr>
            </w:pPr>
            <w:r w:rsidRPr="00707EC9">
              <w:rPr>
                <w:sz w:val="36"/>
                <w:szCs w:val="36"/>
              </w:rPr>
              <w:t>Schwimmbadbesuch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10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38658D">
              <w:rPr>
                <w:rStyle w:val="datum"/>
              </w:rPr>
              <w:t>20</w:t>
            </w:r>
            <w:r w:rsidRPr="00707EC9">
              <w:rPr>
                <w:rStyle w:val="datum"/>
              </w:rPr>
              <w:t>.3.2025</w:t>
            </w:r>
          </w:p>
        </w:tc>
      </w:tr>
      <w:tr w:rsidR="00A17235" w14:paraId="5CC711F2" w14:textId="77777777" w:rsidTr="00A17235">
        <w:tc>
          <w:tcPr>
            <w:tcW w:w="1221" w:type="dxa"/>
          </w:tcPr>
          <w:p w14:paraId="79F18954" w14:textId="5E40E1C5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222565" wp14:editId="0B0183F0">
                  <wp:extent cx="638175" cy="557770"/>
                  <wp:effectExtent l="0" t="0" r="0" b="0"/>
                  <wp:docPr id="1041516615" name="Grafik 1041516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422E6409" w14:textId="421B2523" w:rsidR="00A17235" w:rsidRPr="00A17235" w:rsidRDefault="00707EC9" w:rsidP="00A17235">
            <w:pPr>
              <w:rPr>
                <w:sz w:val="36"/>
                <w:szCs w:val="36"/>
              </w:rPr>
            </w:pPr>
            <w:r w:rsidRPr="00707EC9">
              <w:rPr>
                <w:sz w:val="36"/>
                <w:szCs w:val="36"/>
              </w:rPr>
              <w:t>Kletterhalle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22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15.3.2025</w:t>
            </w:r>
          </w:p>
        </w:tc>
      </w:tr>
      <w:tr w:rsidR="00A17235" w14:paraId="78456CB9" w14:textId="77777777" w:rsidTr="00A17235">
        <w:tc>
          <w:tcPr>
            <w:tcW w:w="1221" w:type="dxa"/>
          </w:tcPr>
          <w:p w14:paraId="4ED5C814" w14:textId="542F458F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8C61B5" wp14:editId="088D1FAB">
                  <wp:extent cx="638175" cy="557770"/>
                  <wp:effectExtent l="0" t="0" r="0" b="0"/>
                  <wp:docPr id="2094759329" name="Grafik 2094759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7A697710" w14:textId="39358719" w:rsidR="00A17235" w:rsidRPr="00A17235" w:rsidRDefault="00707EC9" w:rsidP="00A17235">
            <w:pPr>
              <w:rPr>
                <w:sz w:val="36"/>
                <w:szCs w:val="36"/>
              </w:rPr>
            </w:pPr>
            <w:r w:rsidRPr="00707EC9">
              <w:rPr>
                <w:sz w:val="36"/>
                <w:szCs w:val="36"/>
              </w:rPr>
              <w:t>Minigolf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12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6</w:t>
            </w:r>
            <w:r w:rsidRPr="00707EC9">
              <w:rPr>
                <w:rStyle w:val="datum"/>
              </w:rPr>
              <w:t>.3.2025</w:t>
            </w:r>
          </w:p>
        </w:tc>
      </w:tr>
      <w:tr w:rsidR="00A17235" w14:paraId="0E9D18D1" w14:textId="77777777" w:rsidTr="00A17235">
        <w:tc>
          <w:tcPr>
            <w:tcW w:w="1221" w:type="dxa"/>
          </w:tcPr>
          <w:p w14:paraId="67AF453A" w14:textId="29049E77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400FAD" wp14:editId="01A62E87">
                  <wp:extent cx="638175" cy="557770"/>
                  <wp:effectExtent l="0" t="0" r="0" b="0"/>
                  <wp:docPr id="839675188" name="Grafik 839675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49FFB802" w14:textId="0E6572D3" w:rsidR="00A17235" w:rsidRPr="00A17235" w:rsidRDefault="00707EC9" w:rsidP="00A17235">
            <w:pPr>
              <w:rPr>
                <w:sz w:val="36"/>
                <w:szCs w:val="36"/>
              </w:rPr>
            </w:pPr>
            <w:r w:rsidRPr="00707EC9">
              <w:rPr>
                <w:sz w:val="36"/>
                <w:szCs w:val="36"/>
              </w:rPr>
              <w:t>Museumsbesuch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15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7</w:t>
            </w:r>
            <w:r w:rsidRPr="00707EC9">
              <w:rPr>
                <w:rStyle w:val="datum"/>
              </w:rPr>
              <w:t>.3.2025</w:t>
            </w:r>
          </w:p>
        </w:tc>
      </w:tr>
      <w:tr w:rsidR="00A17235" w14:paraId="76546ED6" w14:textId="77777777" w:rsidTr="00A17235">
        <w:tc>
          <w:tcPr>
            <w:tcW w:w="1221" w:type="dxa"/>
          </w:tcPr>
          <w:p w14:paraId="3E9CBA27" w14:textId="5F5399E1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43265B" wp14:editId="1C23394B">
                  <wp:extent cx="638175" cy="557770"/>
                  <wp:effectExtent l="0" t="0" r="0" b="0"/>
                  <wp:docPr id="1937003684" name="Grafik 1937003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D9E2F2E" w14:textId="50E2BBBE" w:rsidR="00A17235" w:rsidRPr="00A17235" w:rsidRDefault="00707EC9" w:rsidP="00A17235">
            <w:pPr>
              <w:rPr>
                <w:sz w:val="36"/>
                <w:szCs w:val="36"/>
              </w:rPr>
            </w:pPr>
            <w:r w:rsidRPr="00707EC9">
              <w:rPr>
                <w:sz w:val="36"/>
                <w:szCs w:val="36"/>
              </w:rPr>
              <w:t>Tanzkurs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25 CHF pro Stunde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8</w:t>
            </w:r>
            <w:r w:rsidRPr="00707EC9">
              <w:rPr>
                <w:rStyle w:val="datum"/>
              </w:rPr>
              <w:t>.3.2025</w:t>
            </w:r>
          </w:p>
        </w:tc>
      </w:tr>
      <w:tr w:rsidR="00A17235" w14:paraId="3223F5B3" w14:textId="77777777" w:rsidTr="00A17235">
        <w:tc>
          <w:tcPr>
            <w:tcW w:w="1221" w:type="dxa"/>
          </w:tcPr>
          <w:p w14:paraId="2F38C6F8" w14:textId="0E59A99F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CCF528" wp14:editId="71E5C271">
                  <wp:extent cx="638175" cy="557770"/>
                  <wp:effectExtent l="0" t="0" r="0" b="0"/>
                  <wp:docPr id="52637933" name="Grafik 52637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3035EFC3" w14:textId="08FFEF79" w:rsidR="00A17235" w:rsidRPr="00A17235" w:rsidRDefault="00707EC9" w:rsidP="00A17235">
            <w:pPr>
              <w:rPr>
                <w:sz w:val="36"/>
                <w:szCs w:val="36"/>
              </w:rPr>
            </w:pPr>
            <w:r w:rsidRPr="00707EC9">
              <w:rPr>
                <w:sz w:val="36"/>
                <w:szCs w:val="36"/>
              </w:rPr>
              <w:t>Theaterbesuch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30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9</w:t>
            </w:r>
            <w:r w:rsidRPr="00707EC9">
              <w:rPr>
                <w:rStyle w:val="datum"/>
              </w:rPr>
              <w:t>.3.2025</w:t>
            </w:r>
          </w:p>
        </w:tc>
      </w:tr>
      <w:tr w:rsidR="00A17235" w14:paraId="6F8872FC" w14:textId="77777777" w:rsidTr="00A17235">
        <w:tc>
          <w:tcPr>
            <w:tcW w:w="1221" w:type="dxa"/>
          </w:tcPr>
          <w:p w14:paraId="3FFAA0A5" w14:textId="16614AC3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7DC8EC" wp14:editId="4D91D469">
                  <wp:extent cx="638175" cy="557770"/>
                  <wp:effectExtent l="0" t="0" r="0" b="0"/>
                  <wp:docPr id="1163588072" name="Grafik 1163588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0CF1BBF3" w14:textId="5402CF41" w:rsidR="00A17235" w:rsidRPr="00A17235" w:rsidRDefault="00707EC9" w:rsidP="00A17235">
            <w:pPr>
              <w:rPr>
                <w:sz w:val="36"/>
                <w:szCs w:val="36"/>
              </w:rPr>
            </w:pPr>
            <w:r w:rsidRPr="00707EC9">
              <w:rPr>
                <w:sz w:val="36"/>
                <w:szCs w:val="36"/>
              </w:rPr>
              <w:t>Musikunterricht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60 CHF pro Stunde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38658D">
              <w:rPr>
                <w:rStyle w:val="datum"/>
              </w:rPr>
              <w:t>20</w:t>
            </w:r>
            <w:r w:rsidRPr="00707EC9">
              <w:rPr>
                <w:rStyle w:val="datum"/>
              </w:rPr>
              <w:t>.3.2025</w:t>
            </w:r>
          </w:p>
        </w:tc>
      </w:tr>
      <w:tr w:rsidR="00A17235" w14:paraId="4AFC3A39" w14:textId="77777777" w:rsidTr="00A17235">
        <w:tc>
          <w:tcPr>
            <w:tcW w:w="1221" w:type="dxa"/>
          </w:tcPr>
          <w:p w14:paraId="12B851CE" w14:textId="6E8E8F57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1DFC95" wp14:editId="0F6FC343">
                  <wp:extent cx="638175" cy="557770"/>
                  <wp:effectExtent l="0" t="0" r="0" b="0"/>
                  <wp:docPr id="1922787248" name="Grafik 1922787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442707DB" w14:textId="637E8FB5" w:rsidR="00A17235" w:rsidRPr="00A17235" w:rsidRDefault="00707EC9" w:rsidP="00A17235">
            <w:pPr>
              <w:rPr>
                <w:sz w:val="36"/>
                <w:szCs w:val="36"/>
              </w:rPr>
            </w:pPr>
            <w:r w:rsidRPr="00707EC9">
              <w:rPr>
                <w:sz w:val="36"/>
                <w:szCs w:val="36"/>
              </w:rPr>
              <w:t>Pferdereiten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50 CHF pro Stunde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15.3.2025</w:t>
            </w:r>
          </w:p>
        </w:tc>
      </w:tr>
      <w:tr w:rsidR="00A17235" w14:paraId="26EA3A80" w14:textId="77777777" w:rsidTr="00A17235">
        <w:tc>
          <w:tcPr>
            <w:tcW w:w="1221" w:type="dxa"/>
          </w:tcPr>
          <w:p w14:paraId="550CD03D" w14:textId="4DA2A0CE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FFD2E7" wp14:editId="5B4AE07A">
                  <wp:extent cx="638175" cy="557770"/>
                  <wp:effectExtent l="0" t="0" r="0" b="0"/>
                  <wp:docPr id="199598873" name="Grafik 199598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679DA84C" w14:textId="47CA2A0B" w:rsidR="00A17235" w:rsidRPr="00A17235" w:rsidRDefault="00707EC9" w:rsidP="00A17235">
            <w:pPr>
              <w:rPr>
                <w:sz w:val="36"/>
                <w:szCs w:val="36"/>
              </w:rPr>
            </w:pPr>
            <w:r w:rsidRPr="00707EC9">
              <w:rPr>
                <w:sz w:val="36"/>
                <w:szCs w:val="36"/>
              </w:rPr>
              <w:t>Snowboarden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80 CHF pro Tag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6</w:t>
            </w:r>
            <w:r w:rsidRPr="00707EC9">
              <w:rPr>
                <w:rStyle w:val="datum"/>
              </w:rPr>
              <w:t>.3.2025</w:t>
            </w:r>
          </w:p>
        </w:tc>
      </w:tr>
      <w:tr w:rsidR="00A17235" w14:paraId="7AF33E4D" w14:textId="77777777" w:rsidTr="00A17235">
        <w:tc>
          <w:tcPr>
            <w:tcW w:w="1221" w:type="dxa"/>
          </w:tcPr>
          <w:p w14:paraId="59B52219" w14:textId="62928C33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195F3D" wp14:editId="0767716B">
                  <wp:extent cx="638175" cy="557770"/>
                  <wp:effectExtent l="0" t="0" r="0" b="0"/>
                  <wp:docPr id="92165984" name="Grafik 92165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4EA01E9" w14:textId="0C415252" w:rsidR="00A17235" w:rsidRPr="00A17235" w:rsidRDefault="00707EC9" w:rsidP="00A17235">
            <w:pPr>
              <w:rPr>
                <w:sz w:val="36"/>
                <w:szCs w:val="36"/>
              </w:rPr>
            </w:pPr>
            <w:r w:rsidRPr="00707EC9">
              <w:rPr>
                <w:sz w:val="36"/>
                <w:szCs w:val="36"/>
              </w:rPr>
              <w:t>Fotografie-Workshop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80 CHF pro Stunde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7</w:t>
            </w:r>
            <w:r w:rsidRPr="00707EC9">
              <w:rPr>
                <w:rStyle w:val="datum"/>
              </w:rPr>
              <w:t>.3.2025</w:t>
            </w:r>
          </w:p>
        </w:tc>
      </w:tr>
    </w:tbl>
    <w:p w14:paraId="307EC91B" w14:textId="0540871E" w:rsidR="0076054C" w:rsidRDefault="0076054C"/>
    <w:p w14:paraId="178C2B9E" w14:textId="77777777" w:rsidR="0076054C" w:rsidRDefault="0076054C">
      <w:r>
        <w:br w:type="page"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221"/>
        <w:gridCol w:w="8130"/>
      </w:tblGrid>
      <w:tr w:rsidR="0076054C" w14:paraId="6FB09529" w14:textId="77777777" w:rsidTr="00B47D2F">
        <w:trPr>
          <w:trHeight w:val="894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721C32" w14:textId="1280A0AF" w:rsidR="0076054C" w:rsidRPr="00A17235" w:rsidRDefault="0076054C" w:rsidP="00B47D2F">
            <w:pPr>
              <w:rPr>
                <w:sz w:val="36"/>
                <w:szCs w:val="36"/>
              </w:rPr>
            </w:pPr>
            <w:r w:rsidRPr="0076054C">
              <w:rPr>
                <w:color w:val="FFFFFF" w:themeColor="background1"/>
                <w:sz w:val="36"/>
                <w:szCs w:val="36"/>
              </w:rPr>
              <w:lastRenderedPageBreak/>
              <w:t>Coiffure, Körperpflege</w:t>
            </w:r>
          </w:p>
        </w:tc>
      </w:tr>
      <w:tr w:rsidR="0076054C" w14:paraId="37DA35ED" w14:textId="77777777" w:rsidTr="00B47D2F">
        <w:tc>
          <w:tcPr>
            <w:tcW w:w="1221" w:type="dxa"/>
            <w:shd w:val="clear" w:color="auto" w:fill="auto"/>
          </w:tcPr>
          <w:p w14:paraId="64572E6B" w14:textId="77777777" w:rsidR="0076054C" w:rsidRDefault="0076054C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3E6466" wp14:editId="219E4C1D">
                  <wp:extent cx="638175" cy="557770"/>
                  <wp:effectExtent l="0" t="0" r="0" b="0"/>
                  <wp:docPr id="2090490374" name="Grafik 2090490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shd w:val="clear" w:color="auto" w:fill="auto"/>
            <w:vAlign w:val="center"/>
          </w:tcPr>
          <w:p w14:paraId="7F9CA7B1" w14:textId="31275AE2" w:rsidR="0076054C" w:rsidRPr="00A17235" w:rsidRDefault="0076054C" w:rsidP="00B47D2F">
            <w:pPr>
              <w:rPr>
                <w:sz w:val="36"/>
                <w:szCs w:val="36"/>
              </w:rPr>
            </w:pPr>
            <w:r w:rsidRPr="0076054C">
              <w:rPr>
                <w:sz w:val="36"/>
                <w:szCs w:val="36"/>
              </w:rPr>
              <w:t>Haarschnitt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40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8</w:t>
            </w:r>
            <w:r w:rsidRPr="00707EC9">
              <w:rPr>
                <w:rStyle w:val="datum"/>
              </w:rPr>
              <w:t>.3.2025</w:t>
            </w:r>
          </w:p>
        </w:tc>
      </w:tr>
      <w:tr w:rsidR="0076054C" w14:paraId="5C934ADD" w14:textId="77777777" w:rsidTr="00B47D2F">
        <w:tc>
          <w:tcPr>
            <w:tcW w:w="1221" w:type="dxa"/>
          </w:tcPr>
          <w:p w14:paraId="49538C0E" w14:textId="77777777" w:rsidR="0076054C" w:rsidRDefault="0076054C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DAAAB5" wp14:editId="6FD3C81A">
                  <wp:extent cx="638175" cy="557770"/>
                  <wp:effectExtent l="0" t="0" r="0" b="0"/>
                  <wp:docPr id="1739219331" name="Grafik 1739219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2530CF74" w14:textId="33860CED" w:rsidR="0076054C" w:rsidRPr="00A17235" w:rsidRDefault="0076054C" w:rsidP="00B47D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Haare färben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100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9</w:t>
            </w:r>
            <w:r w:rsidRPr="00707EC9">
              <w:rPr>
                <w:rStyle w:val="datum"/>
              </w:rPr>
              <w:t>.3.2025</w:t>
            </w:r>
          </w:p>
        </w:tc>
      </w:tr>
      <w:tr w:rsidR="0076054C" w14:paraId="5AF47CC5" w14:textId="77777777" w:rsidTr="00B47D2F">
        <w:tc>
          <w:tcPr>
            <w:tcW w:w="1221" w:type="dxa"/>
          </w:tcPr>
          <w:p w14:paraId="19ABE331" w14:textId="77777777" w:rsidR="0076054C" w:rsidRDefault="0076054C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B0924B" wp14:editId="52E92308">
                  <wp:extent cx="638175" cy="557770"/>
                  <wp:effectExtent l="0" t="0" r="0" b="0"/>
                  <wp:docPr id="490990358" name="Grafik 490990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72379FA5" w14:textId="4DA013F9" w:rsidR="0076054C" w:rsidRPr="00A17235" w:rsidRDefault="0076054C" w:rsidP="00B47D2F">
            <w:pPr>
              <w:rPr>
                <w:sz w:val="36"/>
                <w:szCs w:val="36"/>
              </w:rPr>
            </w:pPr>
            <w:r w:rsidRPr="0076054C">
              <w:rPr>
                <w:sz w:val="36"/>
                <w:szCs w:val="36"/>
              </w:rPr>
              <w:t>Maniküre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50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38658D">
              <w:rPr>
                <w:rStyle w:val="datum"/>
              </w:rPr>
              <w:t>20</w:t>
            </w:r>
            <w:r w:rsidRPr="00707EC9">
              <w:rPr>
                <w:rStyle w:val="datum"/>
              </w:rPr>
              <w:t>.3.2025</w:t>
            </w:r>
          </w:p>
        </w:tc>
      </w:tr>
      <w:tr w:rsidR="0076054C" w14:paraId="4C46D83D" w14:textId="77777777" w:rsidTr="00B47D2F">
        <w:tc>
          <w:tcPr>
            <w:tcW w:w="1221" w:type="dxa"/>
          </w:tcPr>
          <w:p w14:paraId="706366E8" w14:textId="77777777" w:rsidR="0076054C" w:rsidRDefault="0076054C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F1D74D" wp14:editId="5CDD864E">
                  <wp:extent cx="638175" cy="557770"/>
                  <wp:effectExtent l="0" t="0" r="0" b="0"/>
                  <wp:docPr id="2145469102" name="Grafik 2145469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306FCE37" w14:textId="02926A8D" w:rsidR="0076054C" w:rsidRPr="00A17235" w:rsidRDefault="0076054C" w:rsidP="00B47D2F">
            <w:pPr>
              <w:rPr>
                <w:sz w:val="36"/>
                <w:szCs w:val="36"/>
              </w:rPr>
            </w:pPr>
            <w:r w:rsidRPr="0076054C">
              <w:rPr>
                <w:sz w:val="36"/>
                <w:szCs w:val="36"/>
              </w:rPr>
              <w:t>Gesichtsmaske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15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15.3.2025</w:t>
            </w:r>
          </w:p>
        </w:tc>
      </w:tr>
      <w:tr w:rsidR="0076054C" w14:paraId="6397B64E" w14:textId="77777777" w:rsidTr="00B47D2F">
        <w:tc>
          <w:tcPr>
            <w:tcW w:w="1221" w:type="dxa"/>
          </w:tcPr>
          <w:p w14:paraId="54E28835" w14:textId="77777777" w:rsidR="0076054C" w:rsidRDefault="0076054C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76364D" wp14:editId="070E0B42">
                  <wp:extent cx="638175" cy="557770"/>
                  <wp:effectExtent l="0" t="0" r="0" b="0"/>
                  <wp:docPr id="385650822" name="Grafik 385650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1903040" w14:textId="3D90D348" w:rsidR="0076054C" w:rsidRPr="00A17235" w:rsidRDefault="0076054C" w:rsidP="00B47D2F">
            <w:pPr>
              <w:rPr>
                <w:sz w:val="36"/>
                <w:szCs w:val="36"/>
              </w:rPr>
            </w:pPr>
            <w:r w:rsidRPr="0076054C">
              <w:rPr>
                <w:sz w:val="36"/>
                <w:szCs w:val="36"/>
              </w:rPr>
              <w:t>Feuchtigkeitscreme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30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6</w:t>
            </w:r>
            <w:r w:rsidRPr="00707EC9">
              <w:rPr>
                <w:rStyle w:val="datum"/>
              </w:rPr>
              <w:t>.3.2025</w:t>
            </w:r>
          </w:p>
        </w:tc>
      </w:tr>
      <w:tr w:rsidR="0076054C" w14:paraId="2EBCB545" w14:textId="77777777" w:rsidTr="00B47D2F">
        <w:tc>
          <w:tcPr>
            <w:tcW w:w="1221" w:type="dxa"/>
          </w:tcPr>
          <w:p w14:paraId="4E39AADF" w14:textId="77777777" w:rsidR="0076054C" w:rsidRDefault="0076054C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D289F1" wp14:editId="6802A768">
                  <wp:extent cx="638175" cy="557770"/>
                  <wp:effectExtent l="0" t="0" r="0" b="0"/>
                  <wp:docPr id="2133742650" name="Grafik 2133742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55D135E" w14:textId="21C0499C" w:rsidR="0076054C" w:rsidRPr="00A17235" w:rsidRDefault="0076054C" w:rsidP="00B47D2F">
            <w:pPr>
              <w:rPr>
                <w:sz w:val="36"/>
                <w:szCs w:val="36"/>
              </w:rPr>
            </w:pPr>
            <w:r w:rsidRPr="0076054C">
              <w:rPr>
                <w:sz w:val="36"/>
                <w:szCs w:val="36"/>
              </w:rPr>
              <w:t>Shampoo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1</w:t>
            </w:r>
            <w:r>
              <w:rPr>
                <w:color w:val="4CB3B6"/>
                <w:sz w:val="36"/>
                <w:szCs w:val="36"/>
              </w:rPr>
              <w:t>5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7</w:t>
            </w:r>
            <w:r w:rsidRPr="00707EC9">
              <w:rPr>
                <w:rStyle w:val="datum"/>
              </w:rPr>
              <w:t>.3.2025</w:t>
            </w:r>
          </w:p>
        </w:tc>
      </w:tr>
      <w:tr w:rsidR="0076054C" w14:paraId="0A351B4D" w14:textId="77777777" w:rsidTr="00B47D2F">
        <w:tc>
          <w:tcPr>
            <w:tcW w:w="1221" w:type="dxa"/>
          </w:tcPr>
          <w:p w14:paraId="1882F3C8" w14:textId="77777777" w:rsidR="0076054C" w:rsidRDefault="0076054C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DD3E36" wp14:editId="6AA87A00">
                  <wp:extent cx="638175" cy="557770"/>
                  <wp:effectExtent l="0" t="0" r="0" b="0"/>
                  <wp:docPr id="299409206" name="Grafik 299409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72CEFFB8" w14:textId="3EED1983" w:rsidR="0076054C" w:rsidRPr="00A17235" w:rsidRDefault="0076054C" w:rsidP="00B47D2F">
            <w:pPr>
              <w:rPr>
                <w:sz w:val="36"/>
                <w:szCs w:val="36"/>
              </w:rPr>
            </w:pPr>
            <w:r w:rsidRPr="0076054C">
              <w:rPr>
                <w:sz w:val="36"/>
                <w:szCs w:val="36"/>
              </w:rPr>
              <w:t>Sonnenschutzmittel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22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8</w:t>
            </w:r>
            <w:r w:rsidRPr="00707EC9">
              <w:rPr>
                <w:rStyle w:val="datum"/>
              </w:rPr>
              <w:t>.3.2025</w:t>
            </w:r>
          </w:p>
        </w:tc>
      </w:tr>
      <w:tr w:rsidR="0076054C" w14:paraId="7A75A53A" w14:textId="77777777" w:rsidTr="00B47D2F">
        <w:tc>
          <w:tcPr>
            <w:tcW w:w="1221" w:type="dxa"/>
          </w:tcPr>
          <w:p w14:paraId="32650A5A" w14:textId="77777777" w:rsidR="0076054C" w:rsidRDefault="0076054C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5D50C7" wp14:editId="02F0C906">
                  <wp:extent cx="638175" cy="557770"/>
                  <wp:effectExtent l="0" t="0" r="0" b="0"/>
                  <wp:docPr id="131377532" name="Grafik 131377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694AED11" w14:textId="61E967B8" w:rsidR="0076054C" w:rsidRPr="00A17235" w:rsidRDefault="0076054C" w:rsidP="00B47D2F">
            <w:pPr>
              <w:rPr>
                <w:sz w:val="36"/>
                <w:szCs w:val="36"/>
              </w:rPr>
            </w:pPr>
            <w:r w:rsidRPr="0076054C">
              <w:rPr>
                <w:sz w:val="36"/>
                <w:szCs w:val="36"/>
              </w:rPr>
              <w:t>Handcreme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12</w:t>
            </w:r>
            <w:r w:rsidRPr="00707EC9">
              <w:rPr>
                <w:color w:val="4CB3B6"/>
                <w:sz w:val="36"/>
                <w:szCs w:val="36"/>
              </w:rPr>
              <w:t xml:space="preserve"> CHF pro Stunde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9</w:t>
            </w:r>
            <w:r w:rsidRPr="00707EC9">
              <w:rPr>
                <w:rStyle w:val="datum"/>
              </w:rPr>
              <w:t>.3.2025</w:t>
            </w:r>
          </w:p>
        </w:tc>
      </w:tr>
      <w:tr w:rsidR="0076054C" w14:paraId="78079E16" w14:textId="77777777" w:rsidTr="00B47D2F">
        <w:tc>
          <w:tcPr>
            <w:tcW w:w="1221" w:type="dxa"/>
          </w:tcPr>
          <w:p w14:paraId="0E508C2C" w14:textId="77777777" w:rsidR="0076054C" w:rsidRDefault="0076054C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5C9FC7" wp14:editId="7E6A82C3">
                  <wp:extent cx="638175" cy="557770"/>
                  <wp:effectExtent l="0" t="0" r="0" b="0"/>
                  <wp:docPr id="1159253792" name="Grafik 1159253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431E2F41" w14:textId="251CDBB9" w:rsidR="0076054C" w:rsidRPr="00A17235" w:rsidRDefault="0076054C" w:rsidP="00B47D2F">
            <w:pPr>
              <w:rPr>
                <w:sz w:val="36"/>
                <w:szCs w:val="36"/>
              </w:rPr>
            </w:pPr>
            <w:r w:rsidRPr="0076054C">
              <w:rPr>
                <w:sz w:val="36"/>
                <w:szCs w:val="36"/>
              </w:rPr>
              <w:t>Deodorant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8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38658D">
              <w:rPr>
                <w:rStyle w:val="datum"/>
              </w:rPr>
              <w:t>20</w:t>
            </w:r>
            <w:r w:rsidRPr="00707EC9">
              <w:rPr>
                <w:rStyle w:val="datum"/>
              </w:rPr>
              <w:t>.3.2025</w:t>
            </w:r>
          </w:p>
        </w:tc>
      </w:tr>
      <w:tr w:rsidR="0076054C" w14:paraId="78ED5E47" w14:textId="77777777" w:rsidTr="00B47D2F">
        <w:tc>
          <w:tcPr>
            <w:tcW w:w="1221" w:type="dxa"/>
          </w:tcPr>
          <w:p w14:paraId="5748AB26" w14:textId="77777777" w:rsidR="0076054C" w:rsidRDefault="0076054C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277224" wp14:editId="1F52C04C">
                  <wp:extent cx="638175" cy="557770"/>
                  <wp:effectExtent l="0" t="0" r="0" b="0"/>
                  <wp:docPr id="1573260748" name="Grafik 1573260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9DAC612" w14:textId="183007BD" w:rsidR="0076054C" w:rsidRPr="00A17235" w:rsidRDefault="0076054C" w:rsidP="00B47D2F">
            <w:pPr>
              <w:rPr>
                <w:sz w:val="36"/>
                <w:szCs w:val="36"/>
              </w:rPr>
            </w:pPr>
            <w:r w:rsidRPr="0076054C">
              <w:rPr>
                <w:sz w:val="36"/>
                <w:szCs w:val="36"/>
              </w:rPr>
              <w:t>Lippenbalsam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5</w:t>
            </w:r>
            <w:r w:rsidRPr="00707EC9">
              <w:rPr>
                <w:color w:val="4CB3B6"/>
                <w:sz w:val="36"/>
                <w:szCs w:val="36"/>
              </w:rPr>
              <w:t xml:space="preserve"> CHF pro Stunde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15.3.2025</w:t>
            </w:r>
          </w:p>
        </w:tc>
      </w:tr>
      <w:tr w:rsidR="0076054C" w14:paraId="4F98CB54" w14:textId="77777777" w:rsidTr="00B47D2F">
        <w:tc>
          <w:tcPr>
            <w:tcW w:w="1221" w:type="dxa"/>
          </w:tcPr>
          <w:p w14:paraId="4546BD68" w14:textId="77777777" w:rsidR="0076054C" w:rsidRDefault="0076054C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A7E8B1" wp14:editId="7896BA45">
                  <wp:extent cx="638175" cy="557770"/>
                  <wp:effectExtent l="0" t="0" r="0" b="0"/>
                  <wp:docPr id="891123678" name="Grafik 891123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45DD231C" w14:textId="5245F6F0" w:rsidR="0076054C" w:rsidRPr="00A17235" w:rsidRDefault="0076054C" w:rsidP="00B47D2F">
            <w:pPr>
              <w:rPr>
                <w:sz w:val="36"/>
                <w:szCs w:val="36"/>
              </w:rPr>
            </w:pPr>
            <w:r w:rsidRPr="0076054C">
              <w:rPr>
                <w:sz w:val="36"/>
                <w:szCs w:val="36"/>
              </w:rPr>
              <w:t>Rasierschaum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7</w:t>
            </w:r>
            <w:r w:rsidRPr="00707EC9">
              <w:rPr>
                <w:color w:val="4CB3B6"/>
                <w:sz w:val="36"/>
                <w:szCs w:val="36"/>
              </w:rPr>
              <w:t xml:space="preserve"> CHF pro Stunde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6</w:t>
            </w:r>
            <w:r w:rsidRPr="00707EC9">
              <w:rPr>
                <w:rStyle w:val="datum"/>
              </w:rPr>
              <w:t>.3.2025</w:t>
            </w:r>
          </w:p>
        </w:tc>
      </w:tr>
      <w:tr w:rsidR="0076054C" w14:paraId="0A13292B" w14:textId="77777777" w:rsidTr="00B47D2F">
        <w:tc>
          <w:tcPr>
            <w:tcW w:w="1221" w:type="dxa"/>
          </w:tcPr>
          <w:p w14:paraId="33BD2D68" w14:textId="77777777" w:rsidR="0076054C" w:rsidRDefault="0076054C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74DF74" wp14:editId="23AD3EAF">
                  <wp:extent cx="638175" cy="557770"/>
                  <wp:effectExtent l="0" t="0" r="0" b="0"/>
                  <wp:docPr id="200788943" name="Grafik 200788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7B83CB17" w14:textId="0D59D37A" w:rsidR="0076054C" w:rsidRPr="00A17235" w:rsidRDefault="0076054C" w:rsidP="00B47D2F">
            <w:pPr>
              <w:rPr>
                <w:sz w:val="36"/>
                <w:szCs w:val="36"/>
              </w:rPr>
            </w:pPr>
            <w:r w:rsidRPr="00707EC9">
              <w:rPr>
                <w:sz w:val="36"/>
                <w:szCs w:val="36"/>
              </w:rPr>
              <w:t>Snowboarden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Pr="00707EC9">
              <w:rPr>
                <w:color w:val="4CB3B6"/>
                <w:sz w:val="36"/>
                <w:szCs w:val="36"/>
              </w:rPr>
              <w:t>80 CHF pro Tag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7</w:t>
            </w:r>
            <w:r w:rsidRPr="00707EC9">
              <w:rPr>
                <w:rStyle w:val="datum"/>
              </w:rPr>
              <w:t>.3.2025</w:t>
            </w:r>
          </w:p>
        </w:tc>
      </w:tr>
      <w:tr w:rsidR="0076054C" w14:paraId="11053E94" w14:textId="77777777" w:rsidTr="00B47D2F">
        <w:tc>
          <w:tcPr>
            <w:tcW w:w="1221" w:type="dxa"/>
          </w:tcPr>
          <w:p w14:paraId="1C1F1B2F" w14:textId="77777777" w:rsidR="0076054C" w:rsidRDefault="0076054C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4A755F" wp14:editId="6B85A762">
                  <wp:extent cx="638175" cy="557770"/>
                  <wp:effectExtent l="0" t="0" r="0" b="0"/>
                  <wp:docPr id="1470076141" name="Grafik 1470076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70629544" w14:textId="4AF03BC5" w:rsidR="0076054C" w:rsidRPr="00A17235" w:rsidRDefault="0076054C" w:rsidP="00B47D2F">
            <w:pPr>
              <w:rPr>
                <w:sz w:val="36"/>
                <w:szCs w:val="36"/>
              </w:rPr>
            </w:pPr>
            <w:r w:rsidRPr="0076054C">
              <w:rPr>
                <w:sz w:val="36"/>
                <w:szCs w:val="36"/>
              </w:rPr>
              <w:t>Mundwasser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12</w:t>
            </w:r>
            <w:r w:rsidRPr="00707EC9">
              <w:rPr>
                <w:color w:val="4CB3B6"/>
                <w:sz w:val="36"/>
                <w:szCs w:val="36"/>
              </w:rPr>
              <w:t xml:space="preserve"> CHF pro Stunde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8</w:t>
            </w:r>
            <w:r w:rsidRPr="00707EC9">
              <w:rPr>
                <w:rStyle w:val="datum"/>
              </w:rPr>
              <w:t>.3.2025</w:t>
            </w:r>
          </w:p>
        </w:tc>
      </w:tr>
      <w:tr w:rsidR="0076054C" w14:paraId="68D1BFA6" w14:textId="77777777" w:rsidTr="00B47D2F">
        <w:tc>
          <w:tcPr>
            <w:tcW w:w="1221" w:type="dxa"/>
          </w:tcPr>
          <w:p w14:paraId="2A5D8318" w14:textId="6FF63684" w:rsidR="0076054C" w:rsidRDefault="0076054C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965020" wp14:editId="488CC44D">
                  <wp:extent cx="638175" cy="557770"/>
                  <wp:effectExtent l="0" t="0" r="0" b="0"/>
                  <wp:docPr id="685874109" name="Grafik 685874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607AF9E5" w14:textId="79442EE9" w:rsidR="0076054C" w:rsidRPr="0076054C" w:rsidRDefault="0076054C" w:rsidP="00B47D2F">
            <w:pPr>
              <w:rPr>
                <w:sz w:val="36"/>
                <w:szCs w:val="36"/>
              </w:rPr>
            </w:pPr>
            <w:r w:rsidRPr="0076054C">
              <w:rPr>
                <w:sz w:val="36"/>
                <w:szCs w:val="36"/>
              </w:rPr>
              <w:t>Akne-Behandlungscreme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23</w:t>
            </w:r>
            <w:r w:rsidRPr="00707EC9">
              <w:rPr>
                <w:color w:val="4CB3B6"/>
                <w:sz w:val="36"/>
                <w:szCs w:val="36"/>
              </w:rPr>
              <w:t xml:space="preserve"> CHF 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>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9</w:t>
            </w:r>
            <w:r w:rsidRPr="00707EC9">
              <w:rPr>
                <w:rStyle w:val="datum"/>
              </w:rPr>
              <w:t>.3.2025</w:t>
            </w:r>
          </w:p>
        </w:tc>
      </w:tr>
      <w:tr w:rsidR="0076054C" w14:paraId="43159629" w14:textId="77777777" w:rsidTr="00B47D2F">
        <w:tc>
          <w:tcPr>
            <w:tcW w:w="1221" w:type="dxa"/>
          </w:tcPr>
          <w:p w14:paraId="29C51541" w14:textId="455C7250" w:rsidR="0076054C" w:rsidRDefault="0076054C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9A4434" wp14:editId="673729E6">
                  <wp:extent cx="638175" cy="557770"/>
                  <wp:effectExtent l="0" t="0" r="0" b="0"/>
                  <wp:docPr id="427945452" name="Grafik 427945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08CD3276" w14:textId="1081608E" w:rsidR="0076054C" w:rsidRPr="0076054C" w:rsidRDefault="0076054C" w:rsidP="00B47D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Zahnpaste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5</w:t>
            </w:r>
            <w:r w:rsidRPr="00707EC9">
              <w:rPr>
                <w:color w:val="4CB3B6"/>
                <w:sz w:val="36"/>
                <w:szCs w:val="36"/>
              </w:rPr>
              <w:t xml:space="preserve"> CHF 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>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38658D">
              <w:rPr>
                <w:rStyle w:val="datum"/>
              </w:rPr>
              <w:t>20</w:t>
            </w:r>
            <w:r w:rsidRPr="00707EC9">
              <w:rPr>
                <w:rStyle w:val="datum"/>
              </w:rPr>
              <w:t>.3.2025</w:t>
            </w:r>
          </w:p>
        </w:tc>
      </w:tr>
    </w:tbl>
    <w:p w14:paraId="2797CA81" w14:textId="78FE8964" w:rsidR="00272A92" w:rsidRDefault="00272A92"/>
    <w:p w14:paraId="57E9B05F" w14:textId="4E61DD29" w:rsidR="00272A92" w:rsidRDefault="00272A92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221"/>
        <w:gridCol w:w="8130"/>
      </w:tblGrid>
      <w:tr w:rsidR="00EC4064" w14:paraId="2557577B" w14:textId="77777777" w:rsidTr="00B47D2F">
        <w:trPr>
          <w:trHeight w:val="894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CD43DE4" w14:textId="0FBEC387" w:rsidR="00EC4064" w:rsidRPr="00A17235" w:rsidRDefault="00EC4064" w:rsidP="00B47D2F">
            <w:pPr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Genussmittel</w:t>
            </w:r>
          </w:p>
        </w:tc>
      </w:tr>
      <w:tr w:rsidR="00EC4064" w14:paraId="731CF2F9" w14:textId="77777777" w:rsidTr="00B47D2F">
        <w:tc>
          <w:tcPr>
            <w:tcW w:w="1221" w:type="dxa"/>
            <w:shd w:val="clear" w:color="auto" w:fill="auto"/>
          </w:tcPr>
          <w:p w14:paraId="22C3C2B5" w14:textId="77777777" w:rsidR="00EC4064" w:rsidRDefault="00EC4064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EEFF2E" wp14:editId="51C05C14">
                  <wp:extent cx="638175" cy="557770"/>
                  <wp:effectExtent l="0" t="0" r="0" b="0"/>
                  <wp:docPr id="1704601192" name="Grafik 1704601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shd w:val="clear" w:color="auto" w:fill="auto"/>
            <w:vAlign w:val="center"/>
          </w:tcPr>
          <w:p w14:paraId="4B1155FF" w14:textId="1BEBE38B" w:rsidR="00EC4064" w:rsidRPr="00A17235" w:rsidRDefault="00EC4064" w:rsidP="00B47D2F">
            <w:pPr>
              <w:rPr>
                <w:sz w:val="36"/>
                <w:szCs w:val="36"/>
              </w:rPr>
            </w:pPr>
            <w:r w:rsidRPr="00EC4064">
              <w:rPr>
                <w:sz w:val="36"/>
                <w:szCs w:val="36"/>
              </w:rPr>
              <w:t>Limonade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3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8</w:t>
            </w:r>
            <w:r w:rsidRPr="00707EC9">
              <w:rPr>
                <w:rStyle w:val="datum"/>
              </w:rPr>
              <w:t>.3.2025</w:t>
            </w:r>
          </w:p>
        </w:tc>
      </w:tr>
      <w:tr w:rsidR="00EC4064" w14:paraId="33EF46C8" w14:textId="77777777" w:rsidTr="00B47D2F">
        <w:tc>
          <w:tcPr>
            <w:tcW w:w="1221" w:type="dxa"/>
          </w:tcPr>
          <w:p w14:paraId="38A22468" w14:textId="77777777" w:rsidR="00EC4064" w:rsidRDefault="00EC4064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995955" wp14:editId="25050B90">
                  <wp:extent cx="638175" cy="557770"/>
                  <wp:effectExtent l="0" t="0" r="0" b="0"/>
                  <wp:docPr id="15888442" name="Grafik 15888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3F5B7DA0" w14:textId="618C78BD" w:rsidR="00EC4064" w:rsidRPr="00A17235" w:rsidRDefault="00EC4064" w:rsidP="00B47D2F">
            <w:pPr>
              <w:rPr>
                <w:sz w:val="36"/>
                <w:szCs w:val="36"/>
              </w:rPr>
            </w:pPr>
            <w:r w:rsidRPr="00EC4064">
              <w:rPr>
                <w:sz w:val="36"/>
                <w:szCs w:val="36"/>
              </w:rPr>
              <w:t>Schokoladentafel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3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9</w:t>
            </w:r>
            <w:r w:rsidRPr="00707EC9">
              <w:rPr>
                <w:rStyle w:val="datum"/>
              </w:rPr>
              <w:t>.3.2025</w:t>
            </w:r>
          </w:p>
        </w:tc>
      </w:tr>
      <w:tr w:rsidR="00EC4064" w14:paraId="451C6EFD" w14:textId="77777777" w:rsidTr="00B47D2F">
        <w:tc>
          <w:tcPr>
            <w:tcW w:w="1221" w:type="dxa"/>
          </w:tcPr>
          <w:p w14:paraId="7D7B3075" w14:textId="77777777" w:rsidR="00EC4064" w:rsidRDefault="00EC4064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996C8D" wp14:editId="11E643E1">
                  <wp:extent cx="638175" cy="557770"/>
                  <wp:effectExtent l="0" t="0" r="0" b="0"/>
                  <wp:docPr id="1310797271" name="Grafik 1310797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79FEF57B" w14:textId="0AE2C3E6" w:rsidR="00EC4064" w:rsidRPr="00A17235" w:rsidRDefault="00EC4064" w:rsidP="00B47D2F">
            <w:pPr>
              <w:rPr>
                <w:sz w:val="36"/>
                <w:szCs w:val="36"/>
              </w:rPr>
            </w:pPr>
            <w:r w:rsidRPr="00EC4064">
              <w:rPr>
                <w:sz w:val="36"/>
                <w:szCs w:val="36"/>
              </w:rPr>
              <w:t>Eiscreme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4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38658D">
              <w:rPr>
                <w:rStyle w:val="datum"/>
              </w:rPr>
              <w:t>20</w:t>
            </w:r>
            <w:r w:rsidRPr="00707EC9">
              <w:rPr>
                <w:rStyle w:val="datum"/>
              </w:rPr>
              <w:t>.3.2025</w:t>
            </w:r>
          </w:p>
        </w:tc>
      </w:tr>
      <w:tr w:rsidR="00EC4064" w14:paraId="09F06AA5" w14:textId="77777777" w:rsidTr="00B47D2F">
        <w:tc>
          <w:tcPr>
            <w:tcW w:w="1221" w:type="dxa"/>
          </w:tcPr>
          <w:p w14:paraId="6EDAAAC3" w14:textId="77777777" w:rsidR="00EC4064" w:rsidRDefault="00EC4064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C6BC5F" wp14:editId="683553BD">
                  <wp:extent cx="638175" cy="557770"/>
                  <wp:effectExtent l="0" t="0" r="0" b="0"/>
                  <wp:docPr id="1376296420" name="Grafik 1376296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55D5E649" w14:textId="4FDDAA9F" w:rsidR="00EC4064" w:rsidRPr="00A17235" w:rsidRDefault="00EE6731" w:rsidP="00B47D2F">
            <w:pPr>
              <w:rPr>
                <w:sz w:val="36"/>
                <w:szCs w:val="36"/>
              </w:rPr>
            </w:pPr>
            <w:r w:rsidRPr="00EE6731">
              <w:rPr>
                <w:sz w:val="36"/>
                <w:szCs w:val="36"/>
              </w:rPr>
              <w:t>Chips</w:t>
            </w:r>
            <w:r w:rsidR="00EC4064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4</w:t>
            </w:r>
            <w:r w:rsidR="00EC4064" w:rsidRPr="00707EC9">
              <w:rPr>
                <w:color w:val="4CB3B6"/>
                <w:sz w:val="36"/>
                <w:szCs w:val="36"/>
              </w:rPr>
              <w:t xml:space="preserve"> CHF</w:t>
            </w:r>
            <w:r w:rsidR="00EC4064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EC4064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EC4064" w:rsidRPr="00707EC9">
              <w:rPr>
                <w:rStyle w:val="datum"/>
              </w:rPr>
              <w:t>15.3.2025</w:t>
            </w:r>
          </w:p>
        </w:tc>
      </w:tr>
      <w:tr w:rsidR="00EC4064" w14:paraId="157746E0" w14:textId="77777777" w:rsidTr="00B47D2F">
        <w:tc>
          <w:tcPr>
            <w:tcW w:w="1221" w:type="dxa"/>
          </w:tcPr>
          <w:p w14:paraId="6737F389" w14:textId="77777777" w:rsidR="00EC4064" w:rsidRDefault="00EC4064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DA6196" wp14:editId="34DE8EDC">
                  <wp:extent cx="638175" cy="557770"/>
                  <wp:effectExtent l="0" t="0" r="0" b="0"/>
                  <wp:docPr id="1035399793" name="Grafik 1035399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6886C66E" w14:textId="6CFC90F1" w:rsidR="00EC4064" w:rsidRPr="00A17235" w:rsidRDefault="00EE6731" w:rsidP="00B47D2F">
            <w:pPr>
              <w:rPr>
                <w:sz w:val="36"/>
                <w:szCs w:val="36"/>
              </w:rPr>
            </w:pPr>
            <w:r w:rsidRPr="00EE6731">
              <w:rPr>
                <w:sz w:val="36"/>
                <w:szCs w:val="36"/>
              </w:rPr>
              <w:t>Fruchtgummi</w:t>
            </w:r>
            <w:r w:rsidR="00EC4064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2</w:t>
            </w:r>
            <w:r w:rsidR="00EC4064" w:rsidRPr="00707EC9">
              <w:rPr>
                <w:color w:val="4CB3B6"/>
                <w:sz w:val="36"/>
                <w:szCs w:val="36"/>
              </w:rPr>
              <w:t xml:space="preserve"> CHF</w:t>
            </w:r>
            <w:r w:rsidR="00EC4064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EC4064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EC4064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6</w:t>
            </w:r>
            <w:r w:rsidR="00EC4064" w:rsidRPr="00707EC9">
              <w:rPr>
                <w:rStyle w:val="datum"/>
              </w:rPr>
              <w:t>.3.2025</w:t>
            </w:r>
          </w:p>
        </w:tc>
      </w:tr>
    </w:tbl>
    <w:p w14:paraId="26335101" w14:textId="559AE240" w:rsidR="00EE6731" w:rsidRDefault="00EE6731"/>
    <w:p w14:paraId="31E69FD8" w14:textId="77777777" w:rsidR="00EE6731" w:rsidRDefault="00EE6731">
      <w:r>
        <w:br w:type="page"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221"/>
        <w:gridCol w:w="8130"/>
      </w:tblGrid>
      <w:tr w:rsidR="00EE6731" w14:paraId="43E150A5" w14:textId="77777777" w:rsidTr="00B47D2F">
        <w:trPr>
          <w:trHeight w:val="894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8EFF33" w14:textId="0446D2DF" w:rsidR="00EE6731" w:rsidRPr="00A17235" w:rsidRDefault="00EE6731" w:rsidP="00B47D2F">
            <w:pPr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lastRenderedPageBreak/>
              <w:t>Schulmaterial</w:t>
            </w:r>
          </w:p>
        </w:tc>
      </w:tr>
      <w:tr w:rsidR="00EE6731" w14:paraId="71C4D629" w14:textId="77777777" w:rsidTr="00B47D2F">
        <w:tc>
          <w:tcPr>
            <w:tcW w:w="1221" w:type="dxa"/>
            <w:shd w:val="clear" w:color="auto" w:fill="auto"/>
          </w:tcPr>
          <w:p w14:paraId="35DFB35E" w14:textId="77777777" w:rsidR="00EE6731" w:rsidRDefault="00EE6731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EE201F" wp14:editId="1E533AFA">
                  <wp:extent cx="638175" cy="557770"/>
                  <wp:effectExtent l="0" t="0" r="0" b="0"/>
                  <wp:docPr id="1849261392" name="Grafik 1849261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shd w:val="clear" w:color="auto" w:fill="auto"/>
            <w:vAlign w:val="center"/>
          </w:tcPr>
          <w:p w14:paraId="61F0E66D" w14:textId="3A91090A" w:rsidR="00EE6731" w:rsidRPr="00A17235" w:rsidRDefault="004F1140" w:rsidP="00B47D2F">
            <w:pPr>
              <w:rPr>
                <w:sz w:val="36"/>
                <w:szCs w:val="36"/>
              </w:rPr>
            </w:pPr>
            <w:r w:rsidRPr="004F1140">
              <w:rPr>
                <w:sz w:val="36"/>
                <w:szCs w:val="36"/>
              </w:rPr>
              <w:t>Bleistifte (Set von 10)</w:t>
            </w:r>
            <w:r w:rsidR="00EE6731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5</w:t>
            </w:r>
            <w:r w:rsidR="00EE6731" w:rsidRPr="00707EC9">
              <w:rPr>
                <w:color w:val="4CB3B6"/>
                <w:sz w:val="36"/>
                <w:szCs w:val="36"/>
              </w:rPr>
              <w:t xml:space="preserve"> CHF</w:t>
            </w:r>
            <w:r w:rsidR="00EE6731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EE6731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EE6731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7</w:t>
            </w:r>
            <w:r w:rsidR="00EE6731" w:rsidRPr="00707EC9">
              <w:rPr>
                <w:rStyle w:val="datum"/>
              </w:rPr>
              <w:t>.3.2025</w:t>
            </w:r>
          </w:p>
        </w:tc>
      </w:tr>
      <w:tr w:rsidR="00EE6731" w14:paraId="66B3D1B3" w14:textId="77777777" w:rsidTr="00B47D2F">
        <w:tc>
          <w:tcPr>
            <w:tcW w:w="1221" w:type="dxa"/>
          </w:tcPr>
          <w:p w14:paraId="2758D8AF" w14:textId="77777777" w:rsidR="00EE6731" w:rsidRDefault="00EE6731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0A4A01" wp14:editId="77C6099D">
                  <wp:extent cx="638175" cy="557770"/>
                  <wp:effectExtent l="0" t="0" r="0" b="0"/>
                  <wp:docPr id="1699008566" name="Grafik 1699008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67D79BC" w14:textId="56330396" w:rsidR="00EE6731" w:rsidRPr="00A17235" w:rsidRDefault="004F1140" w:rsidP="00B47D2F">
            <w:pPr>
              <w:rPr>
                <w:sz w:val="36"/>
                <w:szCs w:val="36"/>
              </w:rPr>
            </w:pPr>
            <w:r w:rsidRPr="004F1140">
              <w:rPr>
                <w:sz w:val="36"/>
                <w:szCs w:val="36"/>
              </w:rPr>
              <w:t>Notizblock</w:t>
            </w:r>
            <w:r w:rsidR="00EE6731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3</w:t>
            </w:r>
            <w:r w:rsidR="00EE6731" w:rsidRPr="00707EC9">
              <w:rPr>
                <w:color w:val="4CB3B6"/>
                <w:sz w:val="36"/>
                <w:szCs w:val="36"/>
              </w:rPr>
              <w:t xml:space="preserve"> CHF</w:t>
            </w:r>
            <w:r w:rsidR="00EE6731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EE6731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EE6731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8</w:t>
            </w:r>
            <w:r w:rsidR="00EE6731" w:rsidRPr="00707EC9">
              <w:rPr>
                <w:rStyle w:val="datum"/>
              </w:rPr>
              <w:t>.3.2025</w:t>
            </w:r>
          </w:p>
        </w:tc>
      </w:tr>
      <w:tr w:rsidR="00EE6731" w14:paraId="75E43B27" w14:textId="77777777" w:rsidTr="00B47D2F">
        <w:tc>
          <w:tcPr>
            <w:tcW w:w="1221" w:type="dxa"/>
          </w:tcPr>
          <w:p w14:paraId="1B80A6E8" w14:textId="77777777" w:rsidR="00EE6731" w:rsidRDefault="00EE6731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6BB29E" wp14:editId="55AFFE23">
                  <wp:extent cx="638175" cy="557770"/>
                  <wp:effectExtent l="0" t="0" r="0" b="0"/>
                  <wp:docPr id="432211537" name="Grafik 432211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318FD4D2" w14:textId="4B29BC5A" w:rsidR="00EE6731" w:rsidRPr="00A17235" w:rsidRDefault="004F1140" w:rsidP="00B47D2F">
            <w:pPr>
              <w:rPr>
                <w:sz w:val="36"/>
                <w:szCs w:val="36"/>
              </w:rPr>
            </w:pPr>
            <w:r w:rsidRPr="004F1140">
              <w:rPr>
                <w:sz w:val="36"/>
                <w:szCs w:val="36"/>
              </w:rPr>
              <w:t>Textmarker (Set von 4)</w:t>
            </w:r>
            <w:r w:rsidR="00EE6731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6</w:t>
            </w:r>
            <w:r w:rsidR="00EE6731" w:rsidRPr="00707EC9">
              <w:rPr>
                <w:color w:val="4CB3B6"/>
                <w:sz w:val="36"/>
                <w:szCs w:val="36"/>
              </w:rPr>
              <w:t xml:space="preserve"> CHF</w:t>
            </w:r>
            <w:r w:rsidR="00EE6731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EE6731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EE6731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9</w:t>
            </w:r>
            <w:r w:rsidR="00EE6731" w:rsidRPr="00707EC9">
              <w:rPr>
                <w:rStyle w:val="datum"/>
              </w:rPr>
              <w:t>.3.2025</w:t>
            </w:r>
          </w:p>
        </w:tc>
      </w:tr>
      <w:tr w:rsidR="00EE6731" w14:paraId="6CD4A8FD" w14:textId="77777777" w:rsidTr="00B47D2F">
        <w:tc>
          <w:tcPr>
            <w:tcW w:w="1221" w:type="dxa"/>
          </w:tcPr>
          <w:p w14:paraId="4FBE3038" w14:textId="77777777" w:rsidR="00EE6731" w:rsidRDefault="00EE6731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B55B08" wp14:editId="57722556">
                  <wp:extent cx="638175" cy="557770"/>
                  <wp:effectExtent l="0" t="0" r="0" b="0"/>
                  <wp:docPr id="1465662389" name="Grafik 1465662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4E4CA14B" w14:textId="597E700F" w:rsidR="00EE6731" w:rsidRPr="00A17235" w:rsidRDefault="004F1140" w:rsidP="00B47D2F">
            <w:pPr>
              <w:rPr>
                <w:sz w:val="36"/>
                <w:szCs w:val="36"/>
              </w:rPr>
            </w:pPr>
            <w:r w:rsidRPr="004F1140">
              <w:rPr>
                <w:sz w:val="36"/>
                <w:szCs w:val="36"/>
              </w:rPr>
              <w:t>Schere</w:t>
            </w:r>
            <w:r w:rsidR="00EE6731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8</w:t>
            </w:r>
            <w:r w:rsidR="00EE6731" w:rsidRPr="00707EC9">
              <w:rPr>
                <w:color w:val="4CB3B6"/>
                <w:sz w:val="36"/>
                <w:szCs w:val="36"/>
              </w:rPr>
              <w:t xml:space="preserve"> CHF</w:t>
            </w:r>
            <w:r w:rsidR="00EE6731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EE6731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38658D">
              <w:rPr>
                <w:rStyle w:val="datum"/>
              </w:rPr>
              <w:t>20</w:t>
            </w:r>
            <w:r w:rsidR="00EE6731" w:rsidRPr="00707EC9">
              <w:rPr>
                <w:rStyle w:val="datum"/>
              </w:rPr>
              <w:t>.3.2025</w:t>
            </w:r>
          </w:p>
        </w:tc>
      </w:tr>
      <w:tr w:rsidR="00EE6731" w14:paraId="38559879" w14:textId="77777777" w:rsidTr="00B47D2F">
        <w:tc>
          <w:tcPr>
            <w:tcW w:w="1221" w:type="dxa"/>
          </w:tcPr>
          <w:p w14:paraId="3563DD95" w14:textId="77777777" w:rsidR="00EE6731" w:rsidRDefault="00EE6731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0F2F81" wp14:editId="4E9E4AD8">
                  <wp:extent cx="638175" cy="557770"/>
                  <wp:effectExtent l="0" t="0" r="0" b="0"/>
                  <wp:docPr id="1871332557" name="Grafik 1871332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533877B7" w14:textId="73CFB2B5" w:rsidR="00EE6731" w:rsidRPr="00A17235" w:rsidRDefault="004F1140" w:rsidP="00B47D2F">
            <w:pPr>
              <w:rPr>
                <w:sz w:val="36"/>
                <w:szCs w:val="36"/>
              </w:rPr>
            </w:pPr>
            <w:r w:rsidRPr="004F1140">
              <w:rPr>
                <w:sz w:val="36"/>
                <w:szCs w:val="36"/>
              </w:rPr>
              <w:t>Geometrie-Set</w:t>
            </w:r>
            <w:r>
              <w:rPr>
                <w:sz w:val="36"/>
                <w:szCs w:val="36"/>
              </w:rPr>
              <w:t xml:space="preserve"> (</w:t>
            </w:r>
            <w:r w:rsidRPr="004F1140">
              <w:rPr>
                <w:sz w:val="36"/>
                <w:szCs w:val="36"/>
              </w:rPr>
              <w:t>Lineal</w:t>
            </w:r>
            <w:r>
              <w:rPr>
                <w:sz w:val="36"/>
                <w:szCs w:val="36"/>
              </w:rPr>
              <w:t xml:space="preserve">, </w:t>
            </w:r>
            <w:r w:rsidRPr="004F1140">
              <w:rPr>
                <w:sz w:val="36"/>
                <w:szCs w:val="36"/>
              </w:rPr>
              <w:t>Zirkel</w:t>
            </w:r>
            <w:r>
              <w:rPr>
                <w:sz w:val="36"/>
                <w:szCs w:val="36"/>
              </w:rPr>
              <w:t>…)</w:t>
            </w:r>
            <w:r w:rsidR="00EE6731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1</w:t>
            </w:r>
            <w:r w:rsidR="00EE6731">
              <w:rPr>
                <w:color w:val="4CB3B6"/>
                <w:sz w:val="36"/>
                <w:szCs w:val="36"/>
              </w:rPr>
              <w:t>0</w:t>
            </w:r>
            <w:r w:rsidR="00EE6731" w:rsidRPr="00707EC9">
              <w:rPr>
                <w:color w:val="4CB3B6"/>
                <w:sz w:val="36"/>
                <w:szCs w:val="36"/>
              </w:rPr>
              <w:t xml:space="preserve"> CHF</w:t>
            </w:r>
            <w:r w:rsidR="00EE6731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EE6731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EE6731" w:rsidRPr="00707EC9">
              <w:rPr>
                <w:rStyle w:val="datum"/>
              </w:rPr>
              <w:t>15.3.2025</w:t>
            </w:r>
          </w:p>
        </w:tc>
      </w:tr>
      <w:tr w:rsidR="00EE6731" w14:paraId="2693A0DC" w14:textId="77777777" w:rsidTr="00B47D2F">
        <w:tc>
          <w:tcPr>
            <w:tcW w:w="1221" w:type="dxa"/>
          </w:tcPr>
          <w:p w14:paraId="46C73080" w14:textId="77777777" w:rsidR="00EE6731" w:rsidRDefault="00EE6731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AA1849" wp14:editId="7D727DDC">
                  <wp:extent cx="638175" cy="557770"/>
                  <wp:effectExtent l="0" t="0" r="0" b="0"/>
                  <wp:docPr id="1123988527" name="Grafik 1123988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629C7078" w14:textId="5B7C1F54" w:rsidR="00EE6731" w:rsidRPr="00A17235" w:rsidRDefault="004F1140" w:rsidP="00B47D2F">
            <w:pPr>
              <w:rPr>
                <w:sz w:val="36"/>
                <w:szCs w:val="36"/>
              </w:rPr>
            </w:pPr>
            <w:r w:rsidRPr="004F1140">
              <w:rPr>
                <w:sz w:val="36"/>
                <w:szCs w:val="36"/>
              </w:rPr>
              <w:t>Taschenrechner</w:t>
            </w:r>
            <w:r w:rsidR="00EE6731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20</w:t>
            </w:r>
            <w:r w:rsidR="00EE6731" w:rsidRPr="00707EC9">
              <w:rPr>
                <w:color w:val="4CB3B6"/>
                <w:sz w:val="36"/>
                <w:szCs w:val="36"/>
              </w:rPr>
              <w:t xml:space="preserve"> CHF</w:t>
            </w:r>
            <w:r w:rsidR="00EE6731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EE6731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EE6731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6</w:t>
            </w:r>
            <w:r w:rsidR="00EE6731" w:rsidRPr="00707EC9">
              <w:rPr>
                <w:rStyle w:val="datum"/>
              </w:rPr>
              <w:t>.3.2025</w:t>
            </w:r>
          </w:p>
        </w:tc>
      </w:tr>
      <w:tr w:rsidR="00EE6731" w14:paraId="3CE538FB" w14:textId="77777777" w:rsidTr="00B47D2F">
        <w:tc>
          <w:tcPr>
            <w:tcW w:w="1221" w:type="dxa"/>
          </w:tcPr>
          <w:p w14:paraId="088ED5AB" w14:textId="77777777" w:rsidR="00EE6731" w:rsidRDefault="00EE6731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535CDB" wp14:editId="151E01D2">
                  <wp:extent cx="638175" cy="557770"/>
                  <wp:effectExtent l="0" t="0" r="0" b="0"/>
                  <wp:docPr id="444484249" name="Grafik 444484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6AA7A802" w14:textId="534C7059" w:rsidR="00EE6731" w:rsidRPr="00A17235" w:rsidRDefault="004F1140" w:rsidP="00B47D2F">
            <w:pPr>
              <w:rPr>
                <w:sz w:val="36"/>
                <w:szCs w:val="36"/>
              </w:rPr>
            </w:pPr>
            <w:r w:rsidRPr="004F1140">
              <w:rPr>
                <w:sz w:val="36"/>
                <w:szCs w:val="36"/>
              </w:rPr>
              <w:t>Schulrucksack</w:t>
            </w:r>
            <w:r w:rsidR="00EE6731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50</w:t>
            </w:r>
            <w:r w:rsidR="00EE6731" w:rsidRPr="00707EC9">
              <w:rPr>
                <w:color w:val="4CB3B6"/>
                <w:sz w:val="36"/>
                <w:szCs w:val="36"/>
              </w:rPr>
              <w:t xml:space="preserve"> CHF</w:t>
            </w:r>
            <w:r w:rsidR="00EE6731"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 w:rsidR="00EE6731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EE6731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7</w:t>
            </w:r>
            <w:r w:rsidR="00EE6731" w:rsidRPr="00707EC9">
              <w:rPr>
                <w:rStyle w:val="datum"/>
              </w:rPr>
              <w:t>.3.2025</w:t>
            </w:r>
          </w:p>
        </w:tc>
      </w:tr>
      <w:tr w:rsidR="00EE6731" w14:paraId="0AFAF89F" w14:textId="77777777" w:rsidTr="00B47D2F">
        <w:tc>
          <w:tcPr>
            <w:tcW w:w="1221" w:type="dxa"/>
          </w:tcPr>
          <w:p w14:paraId="40C7D05F" w14:textId="77777777" w:rsidR="00EE6731" w:rsidRDefault="00EE6731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389AF9" wp14:editId="059E1974">
                  <wp:extent cx="638175" cy="557770"/>
                  <wp:effectExtent l="0" t="0" r="0" b="0"/>
                  <wp:docPr id="127799136" name="Grafik 127799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4C91A886" w14:textId="3F7E6639" w:rsidR="00EE6731" w:rsidRPr="00A17235" w:rsidRDefault="004F1140" w:rsidP="00B47D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Etui</w:t>
            </w:r>
            <w:r w:rsidR="00EE6731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="00EE6731">
              <w:rPr>
                <w:color w:val="4CB3B6"/>
                <w:sz w:val="36"/>
                <w:szCs w:val="36"/>
              </w:rPr>
              <w:t>1</w:t>
            </w:r>
            <w:r>
              <w:rPr>
                <w:color w:val="4CB3B6"/>
                <w:sz w:val="36"/>
                <w:szCs w:val="36"/>
              </w:rPr>
              <w:t>5 CHF</w:t>
            </w:r>
            <w:r w:rsidR="00EE6731" w:rsidRPr="00707EC9">
              <w:rPr>
                <w:color w:val="BFBFBF" w:themeColor="background1" w:themeShade="BF"/>
                <w:sz w:val="36"/>
                <w:szCs w:val="36"/>
              </w:rPr>
              <w:t>·</w:t>
            </w:r>
            <w:r w:rsidR="00EE6731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EE6731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8</w:t>
            </w:r>
            <w:r w:rsidR="00EE6731" w:rsidRPr="00707EC9">
              <w:rPr>
                <w:rStyle w:val="datum"/>
              </w:rPr>
              <w:t>.3.2025</w:t>
            </w:r>
          </w:p>
        </w:tc>
      </w:tr>
    </w:tbl>
    <w:p w14:paraId="1BB6F9D3" w14:textId="4E1515CF" w:rsidR="004F1140" w:rsidRDefault="004F1140"/>
    <w:p w14:paraId="19F2964B" w14:textId="77777777" w:rsidR="004F1140" w:rsidRDefault="004F1140">
      <w:r>
        <w:br w:type="page"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221"/>
        <w:gridCol w:w="8130"/>
      </w:tblGrid>
      <w:tr w:rsidR="004F1140" w14:paraId="66E95040" w14:textId="77777777" w:rsidTr="00B47D2F">
        <w:trPr>
          <w:trHeight w:val="894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0A7C8AE6" w14:textId="62C84983" w:rsidR="004F1140" w:rsidRPr="00A17235" w:rsidRDefault="004F1140" w:rsidP="00B47D2F">
            <w:pPr>
              <w:rPr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lastRenderedPageBreak/>
              <w:t>Lebensmittel</w:t>
            </w:r>
          </w:p>
        </w:tc>
      </w:tr>
      <w:tr w:rsidR="004F1140" w14:paraId="0853757B" w14:textId="77777777" w:rsidTr="00B47D2F">
        <w:tc>
          <w:tcPr>
            <w:tcW w:w="1221" w:type="dxa"/>
            <w:shd w:val="clear" w:color="auto" w:fill="auto"/>
          </w:tcPr>
          <w:p w14:paraId="1FB89805" w14:textId="77777777" w:rsidR="004F1140" w:rsidRDefault="004F1140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8057BB" wp14:editId="33B25BD4">
                  <wp:extent cx="638175" cy="557770"/>
                  <wp:effectExtent l="0" t="0" r="0" b="0"/>
                  <wp:docPr id="559330409" name="Grafik 559330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shd w:val="clear" w:color="auto" w:fill="auto"/>
            <w:vAlign w:val="center"/>
          </w:tcPr>
          <w:p w14:paraId="07ACB975" w14:textId="61BBD404" w:rsidR="004F1140" w:rsidRPr="00A17235" w:rsidRDefault="004F1140" w:rsidP="00B47D2F">
            <w:pPr>
              <w:rPr>
                <w:sz w:val="36"/>
                <w:szCs w:val="36"/>
              </w:rPr>
            </w:pPr>
            <w:r w:rsidRPr="004F1140">
              <w:rPr>
                <w:sz w:val="36"/>
                <w:szCs w:val="36"/>
              </w:rPr>
              <w:t>Brot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3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9</w:t>
            </w:r>
            <w:r w:rsidRPr="00707EC9">
              <w:rPr>
                <w:rStyle w:val="datum"/>
              </w:rPr>
              <w:t>.3.2025</w:t>
            </w:r>
          </w:p>
        </w:tc>
      </w:tr>
      <w:tr w:rsidR="004F1140" w14:paraId="58D654AB" w14:textId="77777777" w:rsidTr="00B47D2F">
        <w:tc>
          <w:tcPr>
            <w:tcW w:w="1221" w:type="dxa"/>
          </w:tcPr>
          <w:p w14:paraId="04CE971A" w14:textId="77777777" w:rsidR="004F1140" w:rsidRDefault="004F1140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79A503" wp14:editId="41BC56FE">
                  <wp:extent cx="638175" cy="557770"/>
                  <wp:effectExtent l="0" t="0" r="0" b="0"/>
                  <wp:docPr id="251837335" name="Grafik 251837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04876264" w14:textId="33F92ACC" w:rsidR="004F1140" w:rsidRPr="00A17235" w:rsidRDefault="004F1140" w:rsidP="00B47D2F">
            <w:pPr>
              <w:rPr>
                <w:sz w:val="36"/>
                <w:szCs w:val="36"/>
              </w:rPr>
            </w:pPr>
            <w:r w:rsidRPr="004F1140">
              <w:rPr>
                <w:sz w:val="36"/>
                <w:szCs w:val="36"/>
              </w:rPr>
              <w:t>Milch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1.50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38658D">
              <w:rPr>
                <w:rStyle w:val="datum"/>
              </w:rPr>
              <w:t>20</w:t>
            </w:r>
            <w:r w:rsidRPr="00707EC9">
              <w:rPr>
                <w:rStyle w:val="datum"/>
              </w:rPr>
              <w:t>.3.2025</w:t>
            </w:r>
          </w:p>
        </w:tc>
      </w:tr>
      <w:tr w:rsidR="004F1140" w14:paraId="57090A06" w14:textId="77777777" w:rsidTr="00B47D2F">
        <w:tc>
          <w:tcPr>
            <w:tcW w:w="1221" w:type="dxa"/>
          </w:tcPr>
          <w:p w14:paraId="317B02C2" w14:textId="77777777" w:rsidR="004F1140" w:rsidRDefault="004F1140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6229D5" wp14:editId="5DEBCF3B">
                  <wp:extent cx="638175" cy="557770"/>
                  <wp:effectExtent l="0" t="0" r="0" b="0"/>
                  <wp:docPr id="2026680399" name="Grafik 2026680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57258FC3" w14:textId="5A3FEBC8" w:rsidR="004F1140" w:rsidRPr="00A17235" w:rsidRDefault="004F1140" w:rsidP="00B47D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Äpfel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3.50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15.3.2025</w:t>
            </w:r>
          </w:p>
        </w:tc>
      </w:tr>
      <w:tr w:rsidR="004F1140" w14:paraId="2B7E73C3" w14:textId="77777777" w:rsidTr="00B47D2F">
        <w:tc>
          <w:tcPr>
            <w:tcW w:w="1221" w:type="dxa"/>
          </w:tcPr>
          <w:p w14:paraId="10D26E63" w14:textId="77777777" w:rsidR="004F1140" w:rsidRDefault="004F1140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79F834" wp14:editId="7433C0B3">
                  <wp:extent cx="638175" cy="557770"/>
                  <wp:effectExtent l="0" t="0" r="0" b="0"/>
                  <wp:docPr id="1764748636" name="Grafik 1764748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73E17626" w14:textId="0183573A" w:rsidR="004F1140" w:rsidRPr="00A17235" w:rsidRDefault="004F1140" w:rsidP="00B47D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Eier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4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6</w:t>
            </w:r>
            <w:r w:rsidRPr="00707EC9">
              <w:rPr>
                <w:rStyle w:val="datum"/>
              </w:rPr>
              <w:t>.3.2025</w:t>
            </w:r>
          </w:p>
        </w:tc>
      </w:tr>
      <w:tr w:rsidR="004F1140" w14:paraId="5AF852FA" w14:textId="77777777" w:rsidTr="00B47D2F">
        <w:tc>
          <w:tcPr>
            <w:tcW w:w="1221" w:type="dxa"/>
          </w:tcPr>
          <w:p w14:paraId="2D2BBF4E" w14:textId="77777777" w:rsidR="004F1140" w:rsidRDefault="004F1140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747CC1" wp14:editId="0FE2B6FB">
                  <wp:extent cx="638175" cy="557770"/>
                  <wp:effectExtent l="0" t="0" r="0" b="0"/>
                  <wp:docPr id="262345230" name="Grafik 262345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0256E769" w14:textId="2BFA537D" w:rsidR="004F1140" w:rsidRPr="00A17235" w:rsidRDefault="004F1140" w:rsidP="00B47D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Poulet 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· </w:t>
            </w:r>
            <w:r>
              <w:rPr>
                <w:color w:val="4CB3B6"/>
                <w:sz w:val="36"/>
                <w:szCs w:val="36"/>
              </w:rPr>
              <w:t>8.50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7</w:t>
            </w:r>
            <w:r w:rsidRPr="00707EC9">
              <w:rPr>
                <w:rStyle w:val="datum"/>
              </w:rPr>
              <w:t>.3.2025</w:t>
            </w:r>
          </w:p>
        </w:tc>
      </w:tr>
      <w:tr w:rsidR="004F1140" w14:paraId="7BEABC51" w14:textId="77777777" w:rsidTr="00B47D2F">
        <w:tc>
          <w:tcPr>
            <w:tcW w:w="1221" w:type="dxa"/>
          </w:tcPr>
          <w:p w14:paraId="039424A2" w14:textId="77777777" w:rsidR="004F1140" w:rsidRDefault="004F1140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927DE0" wp14:editId="19F3AC51">
                  <wp:extent cx="638175" cy="557770"/>
                  <wp:effectExtent l="0" t="0" r="0" b="0"/>
                  <wp:docPr id="1428806575" name="Grafik 1428806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654DFCDE" w14:textId="33E058D0" w:rsidR="004F1140" w:rsidRPr="00A17235" w:rsidRDefault="004F1140" w:rsidP="00B47D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Käse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5.00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8</w:t>
            </w:r>
            <w:r w:rsidRPr="00707EC9">
              <w:rPr>
                <w:rStyle w:val="datum"/>
              </w:rPr>
              <w:t>.3.2025</w:t>
            </w:r>
          </w:p>
        </w:tc>
      </w:tr>
      <w:tr w:rsidR="004F1140" w14:paraId="08EDC861" w14:textId="77777777" w:rsidTr="00B47D2F">
        <w:tc>
          <w:tcPr>
            <w:tcW w:w="1221" w:type="dxa"/>
          </w:tcPr>
          <w:p w14:paraId="7747704D" w14:textId="77777777" w:rsidR="004F1140" w:rsidRDefault="004F1140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266885" wp14:editId="40848448">
                  <wp:extent cx="638175" cy="557770"/>
                  <wp:effectExtent l="0" t="0" r="0" b="0"/>
                  <wp:docPr id="632541233" name="Grafik 632541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0AAC2400" w14:textId="075F854F" w:rsidR="004F1140" w:rsidRPr="00A17235" w:rsidRDefault="004F1140" w:rsidP="00B47D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Tomaten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4.00</w:t>
            </w:r>
            <w:r w:rsidRPr="00707EC9">
              <w:rPr>
                <w:color w:val="4CB3B6"/>
                <w:sz w:val="36"/>
                <w:szCs w:val="36"/>
              </w:rPr>
              <w:t xml:space="preserve">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9</w:t>
            </w:r>
            <w:r w:rsidRPr="00707EC9">
              <w:rPr>
                <w:rStyle w:val="datum"/>
              </w:rPr>
              <w:t>.3.2025</w:t>
            </w:r>
          </w:p>
        </w:tc>
      </w:tr>
      <w:tr w:rsidR="004F1140" w14:paraId="0FCB336B" w14:textId="77777777" w:rsidTr="00B47D2F">
        <w:tc>
          <w:tcPr>
            <w:tcW w:w="1221" w:type="dxa"/>
          </w:tcPr>
          <w:p w14:paraId="252CE371" w14:textId="77777777" w:rsidR="004F1140" w:rsidRDefault="004F1140" w:rsidP="00B47D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D384B4" wp14:editId="6B96B492">
                  <wp:extent cx="638175" cy="557770"/>
                  <wp:effectExtent l="0" t="0" r="0" b="0"/>
                  <wp:docPr id="1446139706" name="Grafik 1446139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461E345A" w14:textId="1A61C185" w:rsidR="004F1140" w:rsidRPr="00A17235" w:rsidRDefault="004F1140" w:rsidP="00B47D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2.50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>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38658D">
              <w:rPr>
                <w:rStyle w:val="datum"/>
              </w:rPr>
              <w:t>20</w:t>
            </w:r>
            <w:r w:rsidRPr="00707EC9">
              <w:rPr>
                <w:rStyle w:val="datum"/>
              </w:rPr>
              <w:t>.3.2025</w:t>
            </w:r>
          </w:p>
        </w:tc>
      </w:tr>
      <w:tr w:rsidR="004F1140" w14:paraId="0E061E82" w14:textId="77777777" w:rsidTr="00B47D2F">
        <w:tc>
          <w:tcPr>
            <w:tcW w:w="1221" w:type="dxa"/>
          </w:tcPr>
          <w:p w14:paraId="485C7273" w14:textId="1E0F9763" w:rsidR="004F1140" w:rsidRDefault="00985FDC" w:rsidP="004F114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2F7992" wp14:editId="5357B040">
                  <wp:extent cx="638175" cy="557770"/>
                  <wp:effectExtent l="0" t="0" r="0" b="0"/>
                  <wp:docPr id="1345564101" name="Grafik 1345564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D9F9439" w14:textId="421D0438" w:rsidR="004F1140" w:rsidRDefault="004F1140" w:rsidP="004F11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Reis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3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>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15.3.2025</w:t>
            </w:r>
          </w:p>
        </w:tc>
      </w:tr>
      <w:tr w:rsidR="004F1140" w14:paraId="21D78642" w14:textId="77777777" w:rsidTr="00B47D2F">
        <w:tc>
          <w:tcPr>
            <w:tcW w:w="1221" w:type="dxa"/>
          </w:tcPr>
          <w:p w14:paraId="7BFC8C9D" w14:textId="48614B35" w:rsidR="004F1140" w:rsidRDefault="00985FDC" w:rsidP="004F114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8F1DB9" wp14:editId="28742A82">
                  <wp:extent cx="638175" cy="557770"/>
                  <wp:effectExtent l="0" t="0" r="0" b="0"/>
                  <wp:docPr id="697694604" name="Grafik 697694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22AB548E" w14:textId="2EDBA6E9" w:rsidR="004F1140" w:rsidRDefault="004F1140" w:rsidP="004F11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Joghurt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1.20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>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6</w:t>
            </w:r>
            <w:r w:rsidRPr="00707EC9">
              <w:rPr>
                <w:rStyle w:val="datum"/>
              </w:rPr>
              <w:t>.3.2025</w:t>
            </w:r>
          </w:p>
        </w:tc>
      </w:tr>
      <w:tr w:rsidR="004F1140" w14:paraId="4ADAC53C" w14:textId="77777777" w:rsidTr="00B47D2F">
        <w:tc>
          <w:tcPr>
            <w:tcW w:w="1221" w:type="dxa"/>
          </w:tcPr>
          <w:p w14:paraId="19F5C8DB" w14:textId="36C6F625" w:rsidR="004F1140" w:rsidRDefault="00985FDC" w:rsidP="004F114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DDCA2D" wp14:editId="1CA1E6EF">
                  <wp:extent cx="638175" cy="557770"/>
                  <wp:effectExtent l="0" t="0" r="0" b="0"/>
                  <wp:docPr id="248738788" name="Grafik 248738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05272C4A" w14:textId="5FF11817" w:rsidR="004F1140" w:rsidRDefault="00ED31F2" w:rsidP="004F11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Kartoffeln</w:t>
            </w:r>
            <w:r w:rsidR="004F1140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2.50</w:t>
            </w:r>
            <w:r w:rsidR="004F1140">
              <w:rPr>
                <w:color w:val="4CB3B6"/>
                <w:sz w:val="36"/>
                <w:szCs w:val="36"/>
              </w:rPr>
              <w:t xml:space="preserve"> CHF</w:t>
            </w:r>
            <w:r w:rsidR="004F1140" w:rsidRPr="00707EC9">
              <w:rPr>
                <w:color w:val="BFBFBF" w:themeColor="background1" w:themeShade="BF"/>
                <w:sz w:val="36"/>
                <w:szCs w:val="36"/>
              </w:rPr>
              <w:t>·</w:t>
            </w:r>
            <w:r w:rsidR="004F1140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4F1140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7</w:t>
            </w:r>
            <w:r w:rsidR="004F1140" w:rsidRPr="00707EC9">
              <w:rPr>
                <w:rStyle w:val="datum"/>
              </w:rPr>
              <w:t>.3.2025</w:t>
            </w:r>
          </w:p>
        </w:tc>
      </w:tr>
      <w:tr w:rsidR="004F1140" w14:paraId="333652D5" w14:textId="77777777" w:rsidTr="00B47D2F">
        <w:tc>
          <w:tcPr>
            <w:tcW w:w="1221" w:type="dxa"/>
          </w:tcPr>
          <w:p w14:paraId="183248CA" w14:textId="7C4833ED" w:rsidR="004F1140" w:rsidRDefault="00985FDC" w:rsidP="004F114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FD00BB" wp14:editId="1D120D08">
                  <wp:extent cx="638175" cy="557770"/>
                  <wp:effectExtent l="0" t="0" r="0" b="0"/>
                  <wp:docPr id="836130404" name="Grafik 836130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5C1F2E0B" w14:textId="16EF9C78" w:rsidR="004F1140" w:rsidRDefault="00ED31F2" w:rsidP="004F11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Olivenöl</w:t>
            </w:r>
            <w:r w:rsidR="004F1140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6</w:t>
            </w:r>
            <w:r w:rsidR="004F1140">
              <w:rPr>
                <w:color w:val="4CB3B6"/>
                <w:sz w:val="36"/>
                <w:szCs w:val="36"/>
              </w:rPr>
              <w:t xml:space="preserve"> CHF</w:t>
            </w:r>
            <w:r w:rsidR="004F1140" w:rsidRPr="00707EC9">
              <w:rPr>
                <w:color w:val="BFBFBF" w:themeColor="background1" w:themeShade="BF"/>
                <w:sz w:val="36"/>
                <w:szCs w:val="36"/>
              </w:rPr>
              <w:t>·</w:t>
            </w:r>
            <w:r w:rsidR="004F1140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4F1140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8</w:t>
            </w:r>
            <w:r w:rsidR="004F1140" w:rsidRPr="00707EC9">
              <w:rPr>
                <w:rStyle w:val="datum"/>
              </w:rPr>
              <w:t>.3.2025</w:t>
            </w:r>
          </w:p>
        </w:tc>
      </w:tr>
      <w:tr w:rsidR="004F1140" w14:paraId="6604BFC6" w14:textId="77777777" w:rsidTr="00B47D2F">
        <w:tc>
          <w:tcPr>
            <w:tcW w:w="1221" w:type="dxa"/>
          </w:tcPr>
          <w:p w14:paraId="3ED61238" w14:textId="12A95B23" w:rsidR="004F1140" w:rsidRDefault="00985FDC" w:rsidP="004F114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19F954" wp14:editId="2D7EB40E">
                  <wp:extent cx="638175" cy="557770"/>
                  <wp:effectExtent l="0" t="0" r="0" b="0"/>
                  <wp:docPr id="154089268" name="Grafik 154089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3585B886" w14:textId="4EB63C22" w:rsidR="004F1140" w:rsidRDefault="00ED31F2" w:rsidP="004F11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Salat</w:t>
            </w:r>
            <w:r w:rsidR="004F1140"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 w:rsidR="004F1140">
              <w:rPr>
                <w:color w:val="4CB3B6"/>
                <w:sz w:val="36"/>
                <w:szCs w:val="36"/>
              </w:rPr>
              <w:t>2.50 CHF</w:t>
            </w:r>
            <w:r w:rsidR="004F1140" w:rsidRPr="00707EC9">
              <w:rPr>
                <w:color w:val="BFBFBF" w:themeColor="background1" w:themeShade="BF"/>
                <w:sz w:val="36"/>
                <w:szCs w:val="36"/>
              </w:rPr>
              <w:t>·</w:t>
            </w:r>
            <w:r w:rsidR="004F1140"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4F1140" w:rsidRPr="00707EC9">
              <w:rPr>
                <w:rStyle w:val="datum"/>
              </w:rPr>
              <w:t>1</w:t>
            </w:r>
            <w:r w:rsidR="0038658D">
              <w:rPr>
                <w:rStyle w:val="datum"/>
              </w:rPr>
              <w:t>9</w:t>
            </w:r>
            <w:r w:rsidR="004F1140" w:rsidRPr="00707EC9">
              <w:rPr>
                <w:rStyle w:val="datum"/>
              </w:rPr>
              <w:t>.3.2025</w:t>
            </w:r>
          </w:p>
        </w:tc>
      </w:tr>
      <w:tr w:rsidR="00985FDC" w14:paraId="759D95DB" w14:textId="77777777" w:rsidTr="00B47D2F">
        <w:tc>
          <w:tcPr>
            <w:tcW w:w="1221" w:type="dxa"/>
          </w:tcPr>
          <w:p w14:paraId="0B486AA6" w14:textId="2AE80F54" w:rsidR="00985FDC" w:rsidRDefault="00985FDC" w:rsidP="004F114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A0E4DB" wp14:editId="6E786924">
                  <wp:extent cx="638175" cy="557770"/>
                  <wp:effectExtent l="0" t="0" r="0" b="0"/>
                  <wp:docPr id="62243764" name="Grafik 62243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74302237" w14:textId="2AD2A626" w:rsidR="00985FDC" w:rsidRDefault="00985FDC" w:rsidP="004F11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Nüsse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6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>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 w:rsidR="0038658D">
              <w:rPr>
                <w:rStyle w:val="datum"/>
              </w:rPr>
              <w:t>20</w:t>
            </w:r>
            <w:r w:rsidRPr="00707EC9">
              <w:rPr>
                <w:rStyle w:val="datum"/>
              </w:rPr>
              <w:t>.3.2025</w:t>
            </w:r>
          </w:p>
        </w:tc>
      </w:tr>
      <w:tr w:rsidR="00273276" w14:paraId="0C86E743" w14:textId="77777777" w:rsidTr="00B47D2F">
        <w:tc>
          <w:tcPr>
            <w:tcW w:w="1221" w:type="dxa"/>
          </w:tcPr>
          <w:p w14:paraId="0F92F4F3" w14:textId="5073EF8F" w:rsidR="00273276" w:rsidRDefault="00273276" w:rsidP="004F114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BA1373" wp14:editId="1F88D5BB">
                  <wp:extent cx="638175" cy="557770"/>
                  <wp:effectExtent l="0" t="0" r="0" b="0"/>
                  <wp:docPr id="1645959449" name="Grafik 1645959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3CBCD12" w14:textId="1E144132" w:rsidR="00273276" w:rsidRDefault="00273276" w:rsidP="004F11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Sandwich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 xml:space="preserve"> · </w:t>
            </w:r>
            <w:r>
              <w:rPr>
                <w:color w:val="4CB3B6"/>
                <w:sz w:val="36"/>
                <w:szCs w:val="36"/>
              </w:rPr>
              <w:t>5 CHF</w:t>
            </w:r>
            <w:r w:rsidRPr="00707EC9">
              <w:rPr>
                <w:color w:val="BFBFBF" w:themeColor="background1" w:themeShade="BF"/>
                <w:sz w:val="36"/>
                <w:szCs w:val="36"/>
              </w:rPr>
              <w:t>·</w:t>
            </w:r>
            <w:r>
              <w:rPr>
                <w:color w:val="BFBFBF" w:themeColor="background1" w:themeShade="BF"/>
                <w:sz w:val="36"/>
                <w:szCs w:val="36"/>
              </w:rPr>
              <w:t xml:space="preserve"> </w:t>
            </w:r>
            <w:r>
              <w:rPr>
                <w:rStyle w:val="datum"/>
              </w:rPr>
              <w:t>15</w:t>
            </w:r>
            <w:r w:rsidRPr="00707EC9">
              <w:rPr>
                <w:rStyle w:val="datum"/>
              </w:rPr>
              <w:t>.3.2025</w:t>
            </w:r>
          </w:p>
        </w:tc>
      </w:tr>
    </w:tbl>
    <w:p w14:paraId="54229759" w14:textId="77777777" w:rsidR="00DB452C" w:rsidRDefault="00DB452C"/>
    <w:sectPr w:rsidR="00DB452C" w:rsidSect="0076054C"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A192" w14:textId="77777777" w:rsidR="00DB03C6" w:rsidRDefault="00DB03C6" w:rsidP="00A17235">
      <w:pPr>
        <w:spacing w:after="0" w:line="240" w:lineRule="auto"/>
      </w:pPr>
      <w:r>
        <w:separator/>
      </w:r>
    </w:p>
  </w:endnote>
  <w:endnote w:type="continuationSeparator" w:id="0">
    <w:p w14:paraId="51DA836E" w14:textId="77777777" w:rsidR="00DB03C6" w:rsidRDefault="00DB03C6" w:rsidP="00A1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9620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2280D7" w14:textId="0F2C41F5" w:rsidR="00A17235" w:rsidRDefault="00A17235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782169" w14:textId="77777777" w:rsidR="00A17235" w:rsidRDefault="00A172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5485" w14:textId="77777777" w:rsidR="00DB03C6" w:rsidRDefault="00DB03C6" w:rsidP="00A17235">
      <w:pPr>
        <w:spacing w:after="0" w:line="240" w:lineRule="auto"/>
      </w:pPr>
      <w:r>
        <w:separator/>
      </w:r>
    </w:p>
  </w:footnote>
  <w:footnote w:type="continuationSeparator" w:id="0">
    <w:p w14:paraId="78886F7E" w14:textId="77777777" w:rsidR="00DB03C6" w:rsidRDefault="00DB03C6" w:rsidP="00A1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7935"/>
    <w:multiLevelType w:val="hybridMultilevel"/>
    <w:tmpl w:val="F71A41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E60EF"/>
    <w:multiLevelType w:val="hybridMultilevel"/>
    <w:tmpl w:val="F71A4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6056"/>
    <w:multiLevelType w:val="hybridMultilevel"/>
    <w:tmpl w:val="F71A4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71011">
    <w:abstractNumId w:val="0"/>
  </w:num>
  <w:num w:numId="2" w16cid:durableId="2091075874">
    <w:abstractNumId w:val="1"/>
  </w:num>
  <w:num w:numId="3" w16cid:durableId="303048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2A"/>
    <w:rsid w:val="000173B9"/>
    <w:rsid w:val="00101C9B"/>
    <w:rsid w:val="00130C9A"/>
    <w:rsid w:val="00135DC2"/>
    <w:rsid w:val="0019479A"/>
    <w:rsid w:val="0021685A"/>
    <w:rsid w:val="00272A92"/>
    <w:rsid w:val="00273276"/>
    <w:rsid w:val="002F07E1"/>
    <w:rsid w:val="0035162A"/>
    <w:rsid w:val="0038658D"/>
    <w:rsid w:val="003E33A8"/>
    <w:rsid w:val="004409B2"/>
    <w:rsid w:val="00440F72"/>
    <w:rsid w:val="004611A6"/>
    <w:rsid w:val="004F1140"/>
    <w:rsid w:val="0051568B"/>
    <w:rsid w:val="0060774D"/>
    <w:rsid w:val="00707EC9"/>
    <w:rsid w:val="00753DA8"/>
    <w:rsid w:val="0076054C"/>
    <w:rsid w:val="007F0631"/>
    <w:rsid w:val="0080574E"/>
    <w:rsid w:val="008D2F08"/>
    <w:rsid w:val="0093341A"/>
    <w:rsid w:val="00941BD9"/>
    <w:rsid w:val="00985FDC"/>
    <w:rsid w:val="009B5B70"/>
    <w:rsid w:val="00A17235"/>
    <w:rsid w:val="00A24B40"/>
    <w:rsid w:val="00A52D4D"/>
    <w:rsid w:val="00A66CD8"/>
    <w:rsid w:val="00AB15E7"/>
    <w:rsid w:val="00AB177E"/>
    <w:rsid w:val="00C93F67"/>
    <w:rsid w:val="00D73142"/>
    <w:rsid w:val="00DB03C6"/>
    <w:rsid w:val="00DB452C"/>
    <w:rsid w:val="00E02FB8"/>
    <w:rsid w:val="00E35180"/>
    <w:rsid w:val="00E8429E"/>
    <w:rsid w:val="00EA0B35"/>
    <w:rsid w:val="00EB4AA7"/>
    <w:rsid w:val="00EC4064"/>
    <w:rsid w:val="00ED31F2"/>
    <w:rsid w:val="00EE6731"/>
    <w:rsid w:val="00F0154E"/>
    <w:rsid w:val="00F06A9A"/>
    <w:rsid w:val="00F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E5186"/>
  <w15:chartTrackingRefBased/>
  <w15:docId w15:val="{D79F9DD6-54FE-461F-BA30-502F1DDF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11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2F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7235"/>
  </w:style>
  <w:style w:type="paragraph" w:styleId="Fuzeile">
    <w:name w:val="footer"/>
    <w:basedOn w:val="Standard"/>
    <w:link w:val="FuzeileZchn"/>
    <w:uiPriority w:val="99"/>
    <w:unhideWhenUsed/>
    <w:rsid w:val="00A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7235"/>
  </w:style>
  <w:style w:type="character" w:customStyle="1" w:styleId="datum">
    <w:name w:val="datum"/>
    <w:basedOn w:val="Absatz-Standardschriftart"/>
    <w:uiPriority w:val="1"/>
    <w:qFormat/>
    <w:rsid w:val="00707EC9"/>
    <w:rPr>
      <w:color w:val="FFC381"/>
      <w:sz w:val="36"/>
      <w:szCs w:val="36"/>
      <w14:textFill>
        <w14:solidFill>
          <w14:srgbClr w14:val="FFC381">
            <w14:lumMod w14:val="75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19</cp:revision>
  <dcterms:created xsi:type="dcterms:W3CDTF">2023-11-12T07:38:00Z</dcterms:created>
  <dcterms:modified xsi:type="dcterms:W3CDTF">2023-11-15T07:58:00Z</dcterms:modified>
</cp:coreProperties>
</file>