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E475" w14:textId="591DCC94" w:rsidR="00DB452C" w:rsidRDefault="00C53C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98C2F" wp14:editId="168765E5">
                <wp:simplePos x="0" y="0"/>
                <wp:positionH relativeFrom="column">
                  <wp:posOffset>3856673</wp:posOffset>
                </wp:positionH>
                <wp:positionV relativeFrom="paragraph">
                  <wp:posOffset>40323</wp:posOffset>
                </wp:positionV>
                <wp:extent cx="5276850" cy="1366520"/>
                <wp:effectExtent l="0" t="0" r="19050" b="328930"/>
                <wp:wrapNone/>
                <wp:docPr id="732696415" name="Sprechblase: rechteckig mit abgerundeten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366520"/>
                        </a:xfrm>
                        <a:prstGeom prst="wedgeRoundRectCallout">
                          <a:avLst>
                            <a:gd name="adj1" fmla="val -208"/>
                            <a:gd name="adj2" fmla="val 712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9821C" w14:textId="6EBE7830" w:rsidR="00491E80" w:rsidRPr="00491E80" w:rsidRDefault="00491E80" w:rsidP="00491E80">
                            <w:pPr>
                              <w:pStyle w:val="Listenabsatz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91E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Ab welchem Alter ist die Aktivität geeignet? </w:t>
                            </w:r>
                          </w:p>
                          <w:p w14:paraId="540E4103" w14:textId="677A357F" w:rsidR="00491E80" w:rsidRPr="00491E80" w:rsidRDefault="00491E80" w:rsidP="00491E80">
                            <w:pPr>
                              <w:pStyle w:val="Listenabsatz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28A3">
                              <w:rPr>
                                <w:color w:val="1D7F82"/>
                                <w:sz w:val="22"/>
                                <w:szCs w:val="22"/>
                              </w:rPr>
                              <w:t>Vorbereitung</w:t>
                            </w:r>
                            <w:r w:rsidRPr="00491E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 Die Zeit, die Sie benötigen, bis die Aktivität einsatzbereit ist.</w:t>
                            </w:r>
                          </w:p>
                          <w:p w14:paraId="2377221C" w14:textId="50FDBBF6" w:rsidR="00491E80" w:rsidRPr="00491E80" w:rsidRDefault="00491E80" w:rsidP="00491E80">
                            <w:pPr>
                              <w:pStyle w:val="Listenabsatz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28A3">
                              <w:rPr>
                                <w:color w:val="1D7F82"/>
                                <w:sz w:val="22"/>
                                <w:szCs w:val="22"/>
                              </w:rPr>
                              <w:t>Einfache Durchführung</w:t>
                            </w:r>
                            <w:r w:rsidRPr="00491E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 Die Jugendlichen müssen keine oder nur wenige Texte lesen. Abstraktes und vernetztes Denken ist nicht erforderlich.</w:t>
                            </w:r>
                          </w:p>
                          <w:p w14:paraId="1300BF32" w14:textId="68006245" w:rsidR="00C53C5F" w:rsidRPr="00491E80" w:rsidRDefault="00491E80" w:rsidP="00491E80">
                            <w:pPr>
                              <w:pStyle w:val="Listenabsatz"/>
                              <w:rPr>
                                <w:color w:val="000000" w:themeColor="text1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7F28A3">
                              <w:rPr>
                                <w:color w:val="1D7F82"/>
                                <w:sz w:val="22"/>
                                <w:szCs w:val="22"/>
                              </w:rPr>
                              <w:t>Durchführung</w:t>
                            </w:r>
                            <w:r>
                              <w:rPr>
                                <w:color w:val="1D7F8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79B2">
                              <w:rPr>
                                <w:color w:val="1D7F82"/>
                                <w:sz w:val="22"/>
                                <w:szCs w:val="22"/>
                              </w:rPr>
                              <w:t>mit mittlerem Schwierigkeitsgrad</w:t>
                            </w:r>
                            <w:r w:rsidRPr="00491E8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 Die Aktivität erfordert Lesekompetenz, abstraktes oder vernetztes Denken.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98C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1" o:spid="_x0000_s1026" type="#_x0000_t62" style="position:absolute;margin-left:303.7pt;margin-top:3.2pt;width:415.5pt;height:1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" adj="10755,26193" fillcolor="white [3212]" strokecolor="#09101d [484]" strokeweight=".5pt">
                <v:stroke dashstyle="dash"/>
                <v:textbox>
                  <w:txbxContent>
                    <w:p w14:paraId="5F79821C" w14:textId="6EBE7830" w:rsidR="00491E80" w:rsidRPr="00491E80" w:rsidRDefault="00491E80" w:rsidP="00491E80">
                      <w:pPr>
                        <w:pStyle w:val="Listenabsatz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491E8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Ab welchem Alter ist die Aktivität geeignet? </w:t>
                      </w:r>
                    </w:p>
                    <w:p w14:paraId="540E4103" w14:textId="677A357F" w:rsidR="00491E80" w:rsidRPr="00491E80" w:rsidRDefault="00491E80" w:rsidP="00491E80">
                      <w:pPr>
                        <w:pStyle w:val="Listenabsatz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F28A3">
                        <w:rPr>
                          <w:color w:val="1D7F82"/>
                          <w:sz w:val="22"/>
                          <w:szCs w:val="22"/>
                        </w:rPr>
                        <w:t>Vorbereitung</w:t>
                      </w:r>
                      <w:r w:rsidRPr="00491E80">
                        <w:rPr>
                          <w:color w:val="000000" w:themeColor="text1"/>
                          <w:sz w:val="22"/>
                          <w:szCs w:val="22"/>
                        </w:rPr>
                        <w:t>: Die Zeit, die Sie benötigen, bis die Aktivität einsatzbereit ist.</w:t>
                      </w:r>
                    </w:p>
                    <w:p w14:paraId="2377221C" w14:textId="50FDBBF6" w:rsidR="00491E80" w:rsidRPr="00491E80" w:rsidRDefault="00491E80" w:rsidP="00491E80">
                      <w:pPr>
                        <w:pStyle w:val="Listenabsatz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F28A3">
                        <w:rPr>
                          <w:color w:val="1D7F82"/>
                          <w:sz w:val="22"/>
                          <w:szCs w:val="22"/>
                        </w:rPr>
                        <w:t>Einfache Durchführung</w:t>
                      </w:r>
                      <w:r w:rsidRPr="00491E80">
                        <w:rPr>
                          <w:color w:val="000000" w:themeColor="text1"/>
                          <w:sz w:val="22"/>
                          <w:szCs w:val="22"/>
                        </w:rPr>
                        <w:t>: Die Jugendlichen müssen keine oder nur wenige Texte lesen. Abstraktes und vernetztes Denken ist nicht erforderlich.</w:t>
                      </w:r>
                    </w:p>
                    <w:p w14:paraId="1300BF32" w14:textId="68006245" w:rsidR="00C53C5F" w:rsidRPr="00491E80" w:rsidRDefault="00491E80" w:rsidP="00491E80">
                      <w:pPr>
                        <w:pStyle w:val="Listenabsatz"/>
                        <w:rPr>
                          <w:color w:val="000000" w:themeColor="text1"/>
                          <w:sz w:val="22"/>
                          <w:szCs w:val="22"/>
                          <w:lang w:val="de-DE"/>
                        </w:rPr>
                      </w:pPr>
                      <w:r w:rsidRPr="007F28A3">
                        <w:rPr>
                          <w:color w:val="1D7F82"/>
                          <w:sz w:val="22"/>
                          <w:szCs w:val="22"/>
                        </w:rPr>
                        <w:t>Durchführung</w:t>
                      </w:r>
                      <w:r>
                        <w:rPr>
                          <w:color w:val="1D7F82"/>
                          <w:sz w:val="22"/>
                          <w:szCs w:val="22"/>
                        </w:rPr>
                        <w:t xml:space="preserve"> </w:t>
                      </w:r>
                      <w:r w:rsidRPr="00F179B2">
                        <w:rPr>
                          <w:color w:val="1D7F82"/>
                          <w:sz w:val="22"/>
                          <w:szCs w:val="22"/>
                        </w:rPr>
                        <w:t>mit mittlerem Schwierigkeitsgrad</w:t>
                      </w:r>
                      <w:r w:rsidRPr="00491E80">
                        <w:rPr>
                          <w:color w:val="000000" w:themeColor="text1"/>
                          <w:sz w:val="22"/>
                          <w:szCs w:val="22"/>
                        </w:rPr>
                        <w:t>: Die Aktivität erfordert Lesekompetenz, abstraktes oder vernetztes Denken.</w:t>
                      </w:r>
                    </w:p>
                  </w:txbxContent>
                </v:textbox>
              </v:shape>
            </w:pict>
          </mc:Fallback>
        </mc:AlternateContent>
      </w:r>
      <w:r w:rsidR="008E0AAD">
        <w:rPr>
          <w:noProof/>
        </w:rPr>
        <w:drawing>
          <wp:anchor distT="0" distB="0" distL="114300" distR="114300" simplePos="0" relativeHeight="251658240" behindDoc="0" locked="0" layoutInCell="1" allowOverlap="1" wp14:anchorId="02554778" wp14:editId="2507BDC6">
            <wp:simplePos x="0" y="0"/>
            <wp:positionH relativeFrom="column">
              <wp:posOffset>30480</wp:posOffset>
            </wp:positionH>
            <wp:positionV relativeFrom="paragraph">
              <wp:posOffset>-53022</wp:posOffset>
            </wp:positionV>
            <wp:extent cx="1376680" cy="1672667"/>
            <wp:effectExtent l="0" t="0" r="0" b="0"/>
            <wp:wrapNone/>
            <wp:docPr id="1491666908" name="Grafik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66908" name="Grafik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67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B9915" w14:textId="748E8149" w:rsidR="008479AD" w:rsidRDefault="00491E80">
      <w:r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3A2226" wp14:editId="07F2A3EB">
            <wp:simplePos x="0" y="0"/>
            <wp:positionH relativeFrom="column">
              <wp:posOffset>1609725</wp:posOffset>
            </wp:positionH>
            <wp:positionV relativeFrom="paragraph">
              <wp:posOffset>197168</wp:posOffset>
            </wp:positionV>
            <wp:extent cx="1638465" cy="452380"/>
            <wp:effectExtent l="0" t="0" r="0" b="5080"/>
            <wp:wrapNone/>
            <wp:docPr id="1894521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65" cy="4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ED7CB" w14:textId="388BB79F" w:rsidR="008479AD" w:rsidRDefault="008479AD"/>
    <w:p w14:paraId="048B99E5" w14:textId="70DD4AE1" w:rsidR="008479AD" w:rsidRDefault="008479AD"/>
    <w:p w14:paraId="7F0CEAC6" w14:textId="39BEBA92" w:rsidR="008479AD" w:rsidRDefault="008479AD"/>
    <w:p w14:paraId="7D5C54F8" w14:textId="77777777" w:rsidR="008479AD" w:rsidRDefault="008479AD"/>
    <w:tbl>
      <w:tblPr>
        <w:tblStyle w:val="Tabellenraster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369"/>
        <w:gridCol w:w="1012"/>
        <w:gridCol w:w="491"/>
        <w:gridCol w:w="2815"/>
        <w:gridCol w:w="5382"/>
        <w:gridCol w:w="4385"/>
      </w:tblGrid>
      <w:tr w:rsidR="008479AD" w:rsidRPr="007F28A3" w14:paraId="111AEDE6" w14:textId="77777777" w:rsidTr="00B013D6">
        <w:tc>
          <w:tcPr>
            <w:tcW w:w="369" w:type="dxa"/>
          </w:tcPr>
          <w:p w14:paraId="4EF7FED8" w14:textId="3DD5BDA2" w:rsidR="00C62AA6" w:rsidRPr="007F28A3" w:rsidRDefault="00C62AA6">
            <w:pPr>
              <w:rPr>
                <w:rFonts w:ascii="Open Sans" w:hAnsi="Open Sans" w:cs="Open Sans"/>
                <w:color w:val="1D7F82"/>
              </w:rPr>
            </w:pPr>
          </w:p>
        </w:tc>
        <w:tc>
          <w:tcPr>
            <w:tcW w:w="1012" w:type="dxa"/>
          </w:tcPr>
          <w:p w14:paraId="1AF88E7F" w14:textId="1FF5E982" w:rsidR="00C62AA6" w:rsidRPr="007F28A3" w:rsidRDefault="00C62AA6">
            <w:pPr>
              <w:rPr>
                <w:rFonts w:ascii="Open Sans" w:hAnsi="Open Sans" w:cs="Open Sans"/>
                <w:color w:val="1D7F82"/>
              </w:rPr>
            </w:pPr>
            <w:r w:rsidRPr="007F28A3">
              <w:rPr>
                <w:rFonts w:ascii="Open Sans" w:hAnsi="Open Sans" w:cs="Open Sans"/>
                <w:color w:val="1D7F82"/>
              </w:rPr>
              <w:t>Datum</w:t>
            </w:r>
          </w:p>
        </w:tc>
        <w:tc>
          <w:tcPr>
            <w:tcW w:w="491" w:type="dxa"/>
          </w:tcPr>
          <w:p w14:paraId="4933AFA6" w14:textId="1CC676C4" w:rsidR="00C62AA6" w:rsidRPr="007F28A3" w:rsidRDefault="00C62AA6">
            <w:pPr>
              <w:rPr>
                <w:rFonts w:ascii="Open Sans" w:hAnsi="Open Sans" w:cs="Open Sans"/>
                <w:color w:val="4CB3B6"/>
              </w:rPr>
            </w:pPr>
          </w:p>
        </w:tc>
        <w:tc>
          <w:tcPr>
            <w:tcW w:w="2815" w:type="dxa"/>
          </w:tcPr>
          <w:p w14:paraId="4C7F5270" w14:textId="40390831" w:rsidR="00C62AA6" w:rsidRPr="007F28A3" w:rsidRDefault="00C62AA6">
            <w:pPr>
              <w:rPr>
                <w:rFonts w:ascii="Open Sans" w:hAnsi="Open Sans" w:cs="Open Sans"/>
                <w:color w:val="1D7F82"/>
              </w:rPr>
            </w:pPr>
            <w:r w:rsidRPr="007F28A3">
              <w:rPr>
                <w:rFonts w:ascii="Open Sans" w:hAnsi="Open Sans" w:cs="Open Sans"/>
                <w:color w:val="1D7F82"/>
              </w:rPr>
              <w:t>Aktivität</w:t>
            </w:r>
          </w:p>
        </w:tc>
        <w:tc>
          <w:tcPr>
            <w:tcW w:w="5382" w:type="dxa"/>
          </w:tcPr>
          <w:p w14:paraId="4B8A6449" w14:textId="2D21445F" w:rsidR="00C62AA6" w:rsidRPr="007F28A3" w:rsidRDefault="00C62AA6">
            <w:pPr>
              <w:rPr>
                <w:rFonts w:ascii="Open Sans" w:hAnsi="Open Sans" w:cs="Open Sans"/>
                <w:color w:val="1D7F82"/>
              </w:rPr>
            </w:pPr>
            <w:r w:rsidRPr="007F28A3">
              <w:rPr>
                <w:rFonts w:ascii="Open Sans" w:hAnsi="Open Sans" w:cs="Open Sans"/>
                <w:color w:val="1D7F82"/>
              </w:rPr>
              <w:t>Beschreibung</w:t>
            </w:r>
          </w:p>
        </w:tc>
        <w:tc>
          <w:tcPr>
            <w:tcW w:w="4385" w:type="dxa"/>
          </w:tcPr>
          <w:p w14:paraId="173616F2" w14:textId="0C7AC034" w:rsidR="00C62AA6" w:rsidRPr="007F28A3" w:rsidRDefault="00C62AA6">
            <w:pPr>
              <w:rPr>
                <w:rFonts w:ascii="Open Sans" w:hAnsi="Open Sans" w:cs="Open Sans"/>
                <w:color w:val="1D7F82"/>
              </w:rPr>
            </w:pPr>
            <w:r w:rsidRPr="007F28A3">
              <w:rPr>
                <w:rFonts w:ascii="Open Sans" w:hAnsi="Open Sans" w:cs="Open Sans"/>
                <w:color w:val="1D7F82"/>
              </w:rPr>
              <w:t>Eigenschaften</w:t>
            </w:r>
          </w:p>
        </w:tc>
      </w:tr>
      <w:tr w:rsidR="008479AD" w:rsidRPr="007F28A3" w14:paraId="57AF2F90" w14:textId="77777777" w:rsidTr="00B013D6">
        <w:tc>
          <w:tcPr>
            <w:tcW w:w="369" w:type="dxa"/>
          </w:tcPr>
          <w:p w14:paraId="51255BEF" w14:textId="1280D2E4" w:rsidR="00C62AA6" w:rsidRPr="007F28A3" w:rsidRDefault="00C62AA6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73273DE1" wp14:editId="14278D01">
                  <wp:extent cx="97463" cy="111386"/>
                  <wp:effectExtent l="0" t="0" r="0" b="3175"/>
                  <wp:docPr id="138461447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2144AF53" w14:textId="42FC02B1" w:rsidR="00C62AA6" w:rsidRPr="007F28A3" w:rsidRDefault="00C62AA6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41FF8F13" w14:textId="367B302A" w:rsidR="00C62AA6" w:rsidRPr="007F28A3" w:rsidRDefault="00C62AA6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01</w:t>
            </w:r>
          </w:p>
        </w:tc>
        <w:tc>
          <w:tcPr>
            <w:tcW w:w="2815" w:type="dxa"/>
          </w:tcPr>
          <w:p w14:paraId="32604449" w14:textId="77777777" w:rsidR="00C62AA6" w:rsidRPr="007F28A3" w:rsidRDefault="00C62AA6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Die Tür</w:t>
            </w:r>
          </w:p>
          <w:p w14:paraId="6306D246" w14:textId="0AF90F2E" w:rsidR="008479AD" w:rsidRPr="007F28A3" w:rsidRDefault="008479AD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5382" w:type="dxa"/>
            <w:tcMar>
              <w:bottom w:w="113" w:type="dxa"/>
            </w:tcMar>
          </w:tcPr>
          <w:p w14:paraId="2A97D1E0" w14:textId="649BA599" w:rsidR="00B013D6" w:rsidRPr="007F28A3" w:rsidRDefault="00A525F1">
            <w:pPr>
              <w:rPr>
                <w:rFonts w:ascii="Open Sans" w:hAnsi="Open Sans" w:cs="Open Sans"/>
              </w:rPr>
            </w:pPr>
            <w:r w:rsidRPr="00A525F1">
              <w:rPr>
                <w:rFonts w:ascii="Open Sans" w:hAnsi="Open Sans" w:cs="Open Sans"/>
              </w:rPr>
              <w:t>Eine lustige Aktivität, die verdeutlicht, wie Teamarbeit unmögliche Aufgaben möglich macht und ein förderliches soziales Klima stärkt.</w:t>
            </w:r>
          </w:p>
          <w:p w14:paraId="694734B8" w14:textId="77777777" w:rsidR="00B013D6" w:rsidRPr="008D66DE" w:rsidRDefault="00B013D6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7F28A3" w:rsidRPr="007F28A3" w14:paraId="019133E2" w14:textId="77777777" w:rsidTr="00320FF4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4F5579DE" w14:textId="77777777" w:rsidR="00B013D6" w:rsidRPr="007F28A3" w:rsidRDefault="00B013D6" w:rsidP="00B013D6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3A8021CB" wp14:editId="609D4788">
                        <wp:extent cx="180000" cy="180000"/>
                        <wp:effectExtent l="0" t="0" r="0" b="0"/>
                        <wp:docPr id="1044768915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1D312626" w14:textId="4E0A2643" w:rsidR="00B013D6" w:rsidRPr="007F28A3" w:rsidRDefault="00000000" w:rsidP="00B013D6">
                  <w:pPr>
                    <w:rPr>
                      <w:rFonts w:ascii="Open Sans" w:hAnsi="Open Sans" w:cs="Open Sans"/>
                    </w:rPr>
                  </w:pPr>
                  <w:hyperlink r:id="rId15" w:history="1">
                    <w:r w:rsidR="00B013D6" w:rsidRPr="007F28A3">
                      <w:rPr>
                        <w:rStyle w:val="Hyperlink"/>
                        <w:rFonts w:ascii="Open Sans" w:hAnsi="Open Sans" w:cs="Open Sans"/>
                      </w:rPr>
                      <w:t>feel-ok.ch/g-stress-1</w:t>
                    </w:r>
                  </w:hyperlink>
                </w:p>
              </w:tc>
            </w:tr>
          </w:tbl>
          <w:p w14:paraId="17BDC071" w14:textId="59879978" w:rsidR="008479AD" w:rsidRPr="007F28A3" w:rsidRDefault="008479AD" w:rsidP="008479AD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0A80DFB0" w14:textId="616DB6DA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bookmarkStart w:id="0" w:name="_Hlk159398873"/>
            <w:r w:rsidRPr="007F28A3">
              <w:rPr>
                <w:sz w:val="22"/>
                <w:szCs w:val="22"/>
              </w:rPr>
              <w:t>Ab 9 Jahren</w:t>
            </w:r>
          </w:p>
          <w:p w14:paraId="3ED294CC" w14:textId="77777777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10 min</w:t>
            </w:r>
          </w:p>
          <w:p w14:paraId="658C6FF0" w14:textId="5787DBBC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color w:val="1D7F82"/>
                <w:sz w:val="22"/>
                <w:szCs w:val="22"/>
              </w:rPr>
              <w:t xml:space="preserve">Einfache Durchführung: </w:t>
            </w:r>
            <w:r w:rsidRPr="007F28A3">
              <w:rPr>
                <w:sz w:val="22"/>
                <w:szCs w:val="22"/>
              </w:rPr>
              <w:t>10 min</w:t>
            </w:r>
            <w:bookmarkEnd w:id="0"/>
          </w:p>
        </w:tc>
      </w:tr>
      <w:tr w:rsidR="008479AD" w:rsidRPr="007F28A3" w14:paraId="629E24EB" w14:textId="77777777" w:rsidTr="00B013D6">
        <w:tc>
          <w:tcPr>
            <w:tcW w:w="369" w:type="dxa"/>
          </w:tcPr>
          <w:p w14:paraId="76C09E4C" w14:textId="1AA029FD" w:rsidR="00C62AA6" w:rsidRPr="007F28A3" w:rsidRDefault="00C62AA6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0D779DF7" wp14:editId="40F3B20C">
                  <wp:extent cx="97463" cy="111386"/>
                  <wp:effectExtent l="0" t="0" r="0" b="3175"/>
                  <wp:docPr id="4905775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5685B488" w14:textId="77777777" w:rsidR="00C62AA6" w:rsidRPr="007F28A3" w:rsidRDefault="00C62AA6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71E82E30" w14:textId="5CB63E1D" w:rsidR="00C62AA6" w:rsidRPr="007F28A3" w:rsidRDefault="00C62AA6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02</w:t>
            </w:r>
          </w:p>
        </w:tc>
        <w:tc>
          <w:tcPr>
            <w:tcW w:w="2815" w:type="dxa"/>
          </w:tcPr>
          <w:p w14:paraId="626BA709" w14:textId="161BF2A1" w:rsidR="00C62AA6" w:rsidRPr="007F28A3" w:rsidRDefault="00C62AA6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Die Jugend kennt sich aus!</w:t>
            </w:r>
          </w:p>
        </w:tc>
        <w:tc>
          <w:tcPr>
            <w:tcW w:w="5382" w:type="dxa"/>
            <w:tcMar>
              <w:bottom w:w="113" w:type="dxa"/>
            </w:tcMar>
          </w:tcPr>
          <w:p w14:paraId="1E3097A2" w14:textId="551053D7" w:rsidR="00B013D6" w:rsidRPr="007F28A3" w:rsidRDefault="00A525F1" w:rsidP="00B013D6">
            <w:pPr>
              <w:rPr>
                <w:rFonts w:ascii="Open Sans" w:hAnsi="Open Sans" w:cs="Open Sans"/>
              </w:rPr>
            </w:pPr>
            <w:r w:rsidRPr="00A525F1">
              <w:rPr>
                <w:rFonts w:ascii="Open Sans" w:hAnsi="Open Sans" w:cs="Open Sans"/>
              </w:rPr>
              <w:t>Eine kreative Aktivität, bei der Jugendliche von anderen jungen Menschen lernen, wie sie mit Stress und mit negativen Gefühlen zurechtkommen.</w:t>
            </w:r>
          </w:p>
          <w:p w14:paraId="4935E5A9" w14:textId="77777777" w:rsidR="00B013D6" w:rsidRPr="008D66DE" w:rsidRDefault="00B013D6" w:rsidP="00B013D6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7F28A3" w:rsidRPr="007F28A3" w14:paraId="661C5271" w14:textId="77777777" w:rsidTr="00320FF4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33B86CFF" w14:textId="77777777" w:rsidR="00B013D6" w:rsidRPr="007F28A3" w:rsidRDefault="00B013D6" w:rsidP="00B013D6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27091D60" wp14:editId="23B8BF1F">
                        <wp:extent cx="180000" cy="180000"/>
                        <wp:effectExtent l="0" t="0" r="0" b="0"/>
                        <wp:docPr id="85986345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453A3BFE" w14:textId="0DE75CA0" w:rsidR="00B013D6" w:rsidRPr="007F28A3" w:rsidRDefault="00000000" w:rsidP="00B013D6">
                  <w:pPr>
                    <w:rPr>
                      <w:rFonts w:ascii="Open Sans" w:hAnsi="Open Sans" w:cs="Open Sans"/>
                    </w:rPr>
                  </w:pPr>
                  <w:hyperlink r:id="rId16" w:history="1">
                    <w:r w:rsidR="00CA3133">
                      <w:rPr>
                        <w:rStyle w:val="Hyperlink"/>
                        <w:rFonts w:ascii="Open Sans" w:hAnsi="Open Sans" w:cs="Open Sans"/>
                      </w:rPr>
                      <w:t>feel-ok.ch/g-stress-2</w:t>
                    </w:r>
                  </w:hyperlink>
                </w:p>
              </w:tc>
            </w:tr>
          </w:tbl>
          <w:p w14:paraId="56F3F81C" w14:textId="6793AAB7" w:rsidR="00C62AA6" w:rsidRPr="007F28A3" w:rsidRDefault="00C62AA6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7E75B78A" w14:textId="4B3ED93C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>Ab 9 Jahren</w:t>
            </w:r>
          </w:p>
          <w:p w14:paraId="55F82900" w14:textId="2C49D492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color w:val="1D7F82"/>
                <w:sz w:val="22"/>
                <w:szCs w:val="22"/>
              </w:rPr>
              <w:t xml:space="preserve">Vorbereitung: </w:t>
            </w:r>
            <w:r w:rsidRPr="007F28A3">
              <w:rPr>
                <w:sz w:val="22"/>
                <w:szCs w:val="22"/>
              </w:rPr>
              <w:t xml:space="preserve">10 min </w:t>
            </w:r>
          </w:p>
          <w:p w14:paraId="68821CF7" w14:textId="32F0ABB6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color w:val="1D7F82"/>
                <w:sz w:val="22"/>
                <w:szCs w:val="22"/>
              </w:rPr>
              <w:t xml:space="preserve">Einfache Durchführung: </w:t>
            </w:r>
            <w:r w:rsidRPr="007F28A3">
              <w:rPr>
                <w:sz w:val="22"/>
                <w:szCs w:val="22"/>
              </w:rPr>
              <w:t>30 min</w:t>
            </w:r>
          </w:p>
        </w:tc>
      </w:tr>
      <w:tr w:rsidR="008479AD" w:rsidRPr="007F28A3" w14:paraId="02788FE2" w14:textId="77777777" w:rsidTr="00B013D6">
        <w:tc>
          <w:tcPr>
            <w:tcW w:w="369" w:type="dxa"/>
          </w:tcPr>
          <w:p w14:paraId="67FB2881" w14:textId="60023B5E" w:rsidR="00C62AA6" w:rsidRPr="007F28A3" w:rsidRDefault="00C62AA6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50AC6A27" wp14:editId="01712E51">
                  <wp:extent cx="97463" cy="111386"/>
                  <wp:effectExtent l="0" t="0" r="0" b="3175"/>
                  <wp:docPr id="16699410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294DD49A" w14:textId="77777777" w:rsidR="00C62AA6" w:rsidRPr="007F28A3" w:rsidRDefault="00C62AA6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18461B78" w14:textId="7AB61BF1" w:rsidR="00C62AA6" w:rsidRPr="007F28A3" w:rsidRDefault="00C62AA6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03</w:t>
            </w:r>
          </w:p>
        </w:tc>
        <w:tc>
          <w:tcPr>
            <w:tcW w:w="2815" w:type="dxa"/>
          </w:tcPr>
          <w:p w14:paraId="29E1D577" w14:textId="3494C25D" w:rsidR="00C62AA6" w:rsidRPr="007F28A3" w:rsidRDefault="00C62AA6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Top Ten der Situationen, die mich stressen</w:t>
            </w:r>
          </w:p>
        </w:tc>
        <w:tc>
          <w:tcPr>
            <w:tcW w:w="5382" w:type="dxa"/>
            <w:tcMar>
              <w:bottom w:w="113" w:type="dxa"/>
            </w:tcMar>
          </w:tcPr>
          <w:p w14:paraId="703AEC46" w14:textId="738C74C1" w:rsidR="00B013D6" w:rsidRPr="007F28A3" w:rsidRDefault="00A525F1" w:rsidP="00B013D6">
            <w:pPr>
              <w:rPr>
                <w:rFonts w:ascii="Open Sans" w:hAnsi="Open Sans" w:cs="Open Sans"/>
              </w:rPr>
            </w:pPr>
            <w:r w:rsidRPr="00A525F1">
              <w:rPr>
                <w:rFonts w:ascii="Open Sans" w:hAnsi="Open Sans" w:cs="Open Sans"/>
              </w:rPr>
              <w:t>Eine Aktivität, die zeigt, wie Teamarbeit und Austausch dazu beitragen, Stress vorzubeugen.</w:t>
            </w:r>
          </w:p>
          <w:p w14:paraId="1F871F2F" w14:textId="77777777" w:rsidR="00B013D6" w:rsidRPr="008D66DE" w:rsidRDefault="00B013D6" w:rsidP="00B013D6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7F28A3" w:rsidRPr="007F28A3" w14:paraId="01B027F9" w14:textId="77777777" w:rsidTr="00320FF4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1DC41B54" w14:textId="77777777" w:rsidR="00B013D6" w:rsidRPr="007F28A3" w:rsidRDefault="00B013D6" w:rsidP="00B013D6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623AB4BF" wp14:editId="0134EF5D">
                        <wp:extent cx="180000" cy="180000"/>
                        <wp:effectExtent l="0" t="0" r="0" b="0"/>
                        <wp:docPr id="577022122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07592369" w14:textId="6A7FB368" w:rsidR="00B013D6" w:rsidRPr="007F28A3" w:rsidRDefault="00000000" w:rsidP="00B013D6">
                  <w:pPr>
                    <w:rPr>
                      <w:rFonts w:ascii="Open Sans" w:hAnsi="Open Sans" w:cs="Open Sans"/>
                    </w:rPr>
                  </w:pPr>
                  <w:hyperlink r:id="rId17" w:history="1">
                    <w:r w:rsidR="00CA3133">
                      <w:rPr>
                        <w:rStyle w:val="Hyperlink"/>
                        <w:rFonts w:ascii="Open Sans" w:hAnsi="Open Sans" w:cs="Open Sans"/>
                      </w:rPr>
                      <w:t>feel-ok.ch/g-stress-3</w:t>
                    </w:r>
                  </w:hyperlink>
                </w:p>
              </w:tc>
            </w:tr>
          </w:tbl>
          <w:p w14:paraId="57C6EE93" w14:textId="5DFA311B" w:rsidR="00C62AA6" w:rsidRPr="007F28A3" w:rsidRDefault="00C62AA6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146E0965" w14:textId="6714EC8E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>Ab 12 Jahren</w:t>
            </w:r>
          </w:p>
          <w:p w14:paraId="2834A662" w14:textId="2783798E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1</w:t>
            </w:r>
            <w:r w:rsidR="00A525F1">
              <w:rPr>
                <w:sz w:val="22"/>
                <w:szCs w:val="22"/>
              </w:rPr>
              <w:t>5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05BB6E06" w14:textId="638DD9BE" w:rsidR="00C62AA6" w:rsidRPr="007F28A3" w:rsidRDefault="00C62AA6" w:rsidP="004C0A88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color w:val="1D7F82"/>
                <w:sz w:val="22"/>
                <w:szCs w:val="22"/>
              </w:rPr>
              <w:t>Einfache Durchführung: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A525F1">
              <w:rPr>
                <w:sz w:val="22"/>
                <w:szCs w:val="22"/>
              </w:rPr>
              <w:t>30</w:t>
            </w:r>
            <w:r w:rsidRPr="007F28A3">
              <w:rPr>
                <w:sz w:val="22"/>
                <w:szCs w:val="22"/>
              </w:rPr>
              <w:t>-</w:t>
            </w:r>
            <w:r w:rsidR="00A525F1">
              <w:rPr>
                <w:sz w:val="22"/>
                <w:szCs w:val="22"/>
              </w:rPr>
              <w:t>45</w:t>
            </w:r>
            <w:r w:rsidRPr="007F28A3">
              <w:rPr>
                <w:sz w:val="22"/>
                <w:szCs w:val="22"/>
              </w:rPr>
              <w:t xml:space="preserve"> min</w:t>
            </w:r>
          </w:p>
        </w:tc>
      </w:tr>
    </w:tbl>
    <w:p w14:paraId="2A271A54" w14:textId="77777777" w:rsidR="001046C7" w:rsidRDefault="001046C7">
      <w:r>
        <w:br w:type="page"/>
      </w:r>
    </w:p>
    <w:tbl>
      <w:tblPr>
        <w:tblStyle w:val="Tabellenraster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369"/>
        <w:gridCol w:w="1012"/>
        <w:gridCol w:w="491"/>
        <w:gridCol w:w="2815"/>
        <w:gridCol w:w="5382"/>
        <w:gridCol w:w="4385"/>
      </w:tblGrid>
      <w:tr w:rsidR="008479AD" w:rsidRPr="007F28A3" w14:paraId="465BFE5D" w14:textId="77777777" w:rsidTr="00B013D6">
        <w:tc>
          <w:tcPr>
            <w:tcW w:w="369" w:type="dxa"/>
          </w:tcPr>
          <w:p w14:paraId="66349150" w14:textId="1CF02823" w:rsidR="00C62AA6" w:rsidRPr="007F28A3" w:rsidRDefault="001046C7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lastRenderedPageBreak/>
              <w:drawing>
                <wp:inline distT="0" distB="0" distL="0" distR="0" wp14:anchorId="444098FC" wp14:editId="7D39E651">
                  <wp:extent cx="97463" cy="111386"/>
                  <wp:effectExtent l="0" t="0" r="0" b="3175"/>
                  <wp:docPr id="809479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09B79D75" w14:textId="77777777" w:rsidR="00C62AA6" w:rsidRPr="007F28A3" w:rsidRDefault="00C62AA6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79E141EE" w14:textId="447A884D" w:rsidR="00C62AA6" w:rsidRPr="007F28A3" w:rsidRDefault="00C62AA6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04</w:t>
            </w:r>
          </w:p>
        </w:tc>
        <w:tc>
          <w:tcPr>
            <w:tcW w:w="2815" w:type="dxa"/>
          </w:tcPr>
          <w:p w14:paraId="6420517E" w14:textId="77777777" w:rsidR="00C62AA6" w:rsidRPr="007F28A3" w:rsidRDefault="00C62AA6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Der Superstar</w:t>
            </w:r>
          </w:p>
        </w:tc>
        <w:tc>
          <w:tcPr>
            <w:tcW w:w="5382" w:type="dxa"/>
            <w:tcMar>
              <w:bottom w:w="113" w:type="dxa"/>
            </w:tcMar>
          </w:tcPr>
          <w:p w14:paraId="7DF38716" w14:textId="4546F1A7" w:rsidR="00A525F1" w:rsidRPr="007F28A3" w:rsidRDefault="00F179B2" w:rsidP="00A525F1">
            <w:pPr>
              <w:rPr>
                <w:rFonts w:ascii="Open Sans" w:hAnsi="Open Sans" w:cs="Open Sans"/>
              </w:rPr>
            </w:pPr>
            <w:r w:rsidRPr="00F179B2">
              <w:rPr>
                <w:rFonts w:ascii="Open Sans" w:hAnsi="Open Sans" w:cs="Open Sans"/>
              </w:rPr>
              <w:t>Eine stressreiche Aktivität, die Gelegenheit bietet, einfache Entspannungstechniken zu üben.</w:t>
            </w:r>
          </w:p>
          <w:p w14:paraId="029249C9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1F020249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412561FC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2B1E7DC4" wp14:editId="4BCB9A79">
                        <wp:extent cx="180000" cy="180000"/>
                        <wp:effectExtent l="0" t="0" r="0" b="0"/>
                        <wp:docPr id="1804465460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522CE2B4" w14:textId="53C7E2C9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18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feel-ok.ch/g-stress-4</w:t>
                    </w:r>
                  </w:hyperlink>
                </w:p>
              </w:tc>
            </w:tr>
          </w:tbl>
          <w:p w14:paraId="46E32D42" w14:textId="77777777" w:rsidR="00C62AA6" w:rsidRPr="007F28A3" w:rsidRDefault="00C62AA6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003058CF" w14:textId="29D170C3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F179B2">
              <w:rPr>
                <w:sz w:val="22"/>
                <w:szCs w:val="22"/>
              </w:rPr>
              <w:t>9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5A62CFDD" w14:textId="65B758D5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10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144C18B1" w14:textId="3BB54683" w:rsidR="00C62AA6" w:rsidRPr="007F28A3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Einfache Durchführung: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10-20</w:t>
            </w:r>
            <w:r w:rsidRPr="007F28A3">
              <w:rPr>
                <w:sz w:val="22"/>
                <w:szCs w:val="22"/>
              </w:rPr>
              <w:t xml:space="preserve"> min</w:t>
            </w:r>
          </w:p>
        </w:tc>
      </w:tr>
      <w:tr w:rsidR="00A525F1" w:rsidRPr="007F28A3" w14:paraId="0D1FE692" w14:textId="77777777" w:rsidTr="00B013D6">
        <w:tc>
          <w:tcPr>
            <w:tcW w:w="369" w:type="dxa"/>
          </w:tcPr>
          <w:p w14:paraId="1565DB79" w14:textId="7B261837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7F7BF308" wp14:editId="51278041">
                  <wp:extent cx="97463" cy="111386"/>
                  <wp:effectExtent l="0" t="0" r="0" b="3175"/>
                  <wp:docPr id="14205494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7FA15B96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6C439741" w14:textId="0F5F1E29" w:rsidR="00A525F1" w:rsidRPr="007F28A3" w:rsidRDefault="00A525F1" w:rsidP="00A525F1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05</w:t>
            </w:r>
          </w:p>
        </w:tc>
        <w:tc>
          <w:tcPr>
            <w:tcW w:w="2815" w:type="dxa"/>
          </w:tcPr>
          <w:p w14:paraId="780E8BED" w14:textId="5CA1C452" w:rsidR="00A525F1" w:rsidRPr="007F28A3" w:rsidRDefault="00A525F1" w:rsidP="00A525F1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Checkliste gegen Stress</w:t>
            </w:r>
          </w:p>
        </w:tc>
        <w:tc>
          <w:tcPr>
            <w:tcW w:w="5382" w:type="dxa"/>
            <w:tcMar>
              <w:bottom w:w="113" w:type="dxa"/>
            </w:tcMar>
          </w:tcPr>
          <w:p w14:paraId="68C64D61" w14:textId="1C076692" w:rsidR="00A525F1" w:rsidRPr="007F28A3" w:rsidRDefault="00F179B2" w:rsidP="00A525F1">
            <w:pPr>
              <w:rPr>
                <w:rFonts w:ascii="Open Sans" w:hAnsi="Open Sans" w:cs="Open Sans"/>
              </w:rPr>
            </w:pPr>
            <w:r w:rsidRPr="00F179B2">
              <w:rPr>
                <w:rFonts w:ascii="Open Sans" w:hAnsi="Open Sans" w:cs="Open Sans"/>
              </w:rPr>
              <w:t>Eine Aktivität, die lehrt, Stresserlebnisse und Herausforderungen systematisch zu reflektieren und aus verschiedenen Perspektiven zu betrachten: Daraus können differenzierte stresspräventive Lösungsansätze entstehen.</w:t>
            </w:r>
          </w:p>
          <w:p w14:paraId="1A93685E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6C5D093E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2417A7BB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48387F8B" wp14:editId="3A81C041">
                        <wp:extent cx="180000" cy="180000"/>
                        <wp:effectExtent l="0" t="0" r="0" b="0"/>
                        <wp:docPr id="79800120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3A8A72A5" w14:textId="457B07C4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19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feel-ok.ch/g-stress-5</w:t>
                    </w:r>
                  </w:hyperlink>
                </w:p>
              </w:tc>
            </w:tr>
          </w:tbl>
          <w:p w14:paraId="611AF1EA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5574F7B9" w14:textId="099815DD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F179B2">
              <w:rPr>
                <w:sz w:val="22"/>
                <w:szCs w:val="22"/>
              </w:rPr>
              <w:t>13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50DF454D" w14:textId="4726EAA5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15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61BF90B9" w14:textId="6817A611" w:rsidR="00A525F1" w:rsidRPr="007F28A3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Durchführung</w:t>
            </w:r>
            <w:r w:rsidR="00F179B2">
              <w:rPr>
                <w:color w:val="1D7F82"/>
                <w:sz w:val="22"/>
                <w:szCs w:val="22"/>
              </w:rPr>
              <w:t xml:space="preserve"> </w:t>
            </w:r>
            <w:r w:rsidR="00F179B2" w:rsidRPr="00F179B2">
              <w:rPr>
                <w:color w:val="1D7F82"/>
                <w:sz w:val="22"/>
                <w:szCs w:val="22"/>
              </w:rPr>
              <w:t>mit mittlerem Schwierigkeitsgrad</w:t>
            </w:r>
            <w:r w:rsidRPr="007F28A3">
              <w:rPr>
                <w:color w:val="1D7F82"/>
                <w:sz w:val="22"/>
                <w:szCs w:val="22"/>
              </w:rPr>
              <w:t>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3 bis 5 Lektionen</w:t>
            </w:r>
          </w:p>
        </w:tc>
      </w:tr>
      <w:tr w:rsidR="00A525F1" w:rsidRPr="007F28A3" w14:paraId="6FC7922C" w14:textId="77777777" w:rsidTr="00B013D6">
        <w:tc>
          <w:tcPr>
            <w:tcW w:w="369" w:type="dxa"/>
          </w:tcPr>
          <w:p w14:paraId="5160BBD3" w14:textId="6CAC37E1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25E896FF" wp14:editId="66F5699C">
                  <wp:extent cx="97463" cy="111386"/>
                  <wp:effectExtent l="0" t="0" r="0" b="3175"/>
                  <wp:docPr id="8649376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07126FE3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695B0FF5" w14:textId="7C4F866D" w:rsidR="00A525F1" w:rsidRPr="007F28A3" w:rsidRDefault="00A525F1" w:rsidP="00A525F1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06</w:t>
            </w:r>
          </w:p>
        </w:tc>
        <w:tc>
          <w:tcPr>
            <w:tcW w:w="2815" w:type="dxa"/>
          </w:tcPr>
          <w:p w14:paraId="6580288E" w14:textId="65218D61" w:rsidR="00A525F1" w:rsidRPr="007F28A3" w:rsidRDefault="00A525F1" w:rsidP="00A525F1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Wer bin ich?</w:t>
            </w:r>
          </w:p>
        </w:tc>
        <w:tc>
          <w:tcPr>
            <w:tcW w:w="5382" w:type="dxa"/>
            <w:tcMar>
              <w:bottom w:w="113" w:type="dxa"/>
            </w:tcMar>
          </w:tcPr>
          <w:p w14:paraId="44DEDAD9" w14:textId="0DF501EA" w:rsidR="00A525F1" w:rsidRPr="007F28A3" w:rsidRDefault="00F179B2" w:rsidP="00A525F1">
            <w:pPr>
              <w:rPr>
                <w:rFonts w:ascii="Open Sans" w:hAnsi="Open Sans" w:cs="Open Sans"/>
              </w:rPr>
            </w:pPr>
            <w:r w:rsidRPr="00F179B2">
              <w:rPr>
                <w:rFonts w:ascii="Open Sans" w:hAnsi="Open Sans" w:cs="Open Sans"/>
              </w:rPr>
              <w:t>Eine Aktivität, die durch das Erkennen von Gemeinsamkeiten und die Stärkung der gegenseitigen Sympathie hilft, über stresslindernde Massnahmen nachzudenken.</w:t>
            </w:r>
          </w:p>
          <w:p w14:paraId="347E843C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67F46D60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74A3BD9F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2714D7BD" wp14:editId="65A53BA9">
                        <wp:extent cx="180000" cy="180000"/>
                        <wp:effectExtent l="0" t="0" r="0" b="0"/>
                        <wp:docPr id="1886935360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48AE7612" w14:textId="4C64F967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20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feel-ok.ch/g-stress-6</w:t>
                    </w:r>
                  </w:hyperlink>
                </w:p>
              </w:tc>
            </w:tr>
          </w:tbl>
          <w:p w14:paraId="00A0C7C6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19C95958" w14:textId="268FFC09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F179B2">
              <w:rPr>
                <w:sz w:val="22"/>
                <w:szCs w:val="22"/>
              </w:rPr>
              <w:t>9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286DE221" w14:textId="20515F90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10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331CB7E5" w14:textId="775FADBE" w:rsidR="00A525F1" w:rsidRPr="007F28A3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Einfache Durchführung: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15-30</w:t>
            </w:r>
            <w:r w:rsidRPr="007F28A3">
              <w:rPr>
                <w:sz w:val="22"/>
                <w:szCs w:val="22"/>
              </w:rPr>
              <w:t xml:space="preserve"> min</w:t>
            </w:r>
          </w:p>
        </w:tc>
      </w:tr>
      <w:tr w:rsidR="00A525F1" w:rsidRPr="007F28A3" w14:paraId="1FF596E2" w14:textId="77777777" w:rsidTr="00B013D6">
        <w:tc>
          <w:tcPr>
            <w:tcW w:w="369" w:type="dxa"/>
          </w:tcPr>
          <w:p w14:paraId="62244966" w14:textId="7A29AD1D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2BE33A5B" wp14:editId="4742829C">
                  <wp:extent cx="97463" cy="111386"/>
                  <wp:effectExtent l="0" t="0" r="0" b="3175"/>
                  <wp:docPr id="20042577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2520AF3D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71EF8130" w14:textId="1903A168" w:rsidR="00A525F1" w:rsidRPr="007F28A3" w:rsidRDefault="00A525F1" w:rsidP="00A525F1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07</w:t>
            </w:r>
          </w:p>
        </w:tc>
        <w:tc>
          <w:tcPr>
            <w:tcW w:w="2815" w:type="dxa"/>
          </w:tcPr>
          <w:p w14:paraId="0C3BF9F7" w14:textId="16D86E02" w:rsidR="00A525F1" w:rsidRPr="007F28A3" w:rsidRDefault="00A525F1" w:rsidP="00A525F1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Entspannungsübungen</w:t>
            </w:r>
          </w:p>
        </w:tc>
        <w:tc>
          <w:tcPr>
            <w:tcW w:w="5382" w:type="dxa"/>
            <w:tcMar>
              <w:bottom w:w="113" w:type="dxa"/>
            </w:tcMar>
          </w:tcPr>
          <w:p w14:paraId="474EA5BD" w14:textId="6E7BBA08" w:rsidR="00A525F1" w:rsidRPr="007F28A3" w:rsidRDefault="00F179B2" w:rsidP="00A525F1">
            <w:pPr>
              <w:rPr>
                <w:rFonts w:ascii="Open Sans" w:hAnsi="Open Sans" w:cs="Open Sans"/>
              </w:rPr>
            </w:pPr>
            <w:r w:rsidRPr="00F179B2">
              <w:rPr>
                <w:rFonts w:ascii="Open Sans" w:hAnsi="Open Sans" w:cs="Open Sans"/>
              </w:rPr>
              <w:t>Entspannende Aktivitäten, die auch in Stresssituationen kurze, wertvolle Momente der Erholung und Entspannung ermöglichen.</w:t>
            </w:r>
          </w:p>
          <w:p w14:paraId="2F39266B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3A50173B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3E8399C8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2D98011C" wp14:editId="3B6F5E5F">
                        <wp:extent cx="180000" cy="180000"/>
                        <wp:effectExtent l="0" t="0" r="0" b="0"/>
                        <wp:docPr id="1175478868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59AF6F5D" w14:textId="005B6933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21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feel-ok.ch/g-stress-7</w:t>
                    </w:r>
                  </w:hyperlink>
                </w:p>
              </w:tc>
            </w:tr>
          </w:tbl>
          <w:p w14:paraId="73F11F04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2D662D58" w14:textId="655A1656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F179B2">
              <w:rPr>
                <w:sz w:val="22"/>
                <w:szCs w:val="22"/>
              </w:rPr>
              <w:t>9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2F3AE4F6" w14:textId="5B6599FC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10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043FD5B1" w14:textId="572EC5E6" w:rsidR="00A525F1" w:rsidRPr="007F28A3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Einfache Durchführung: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je 5 bis 20</w:t>
            </w:r>
            <w:r w:rsidRPr="007F28A3">
              <w:rPr>
                <w:sz w:val="22"/>
                <w:szCs w:val="22"/>
              </w:rPr>
              <w:t xml:space="preserve"> min</w:t>
            </w:r>
          </w:p>
        </w:tc>
      </w:tr>
      <w:tr w:rsidR="00A525F1" w:rsidRPr="007F28A3" w14:paraId="2274C164" w14:textId="77777777" w:rsidTr="00B013D6">
        <w:tc>
          <w:tcPr>
            <w:tcW w:w="369" w:type="dxa"/>
          </w:tcPr>
          <w:p w14:paraId="472A28BB" w14:textId="66D4957F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04781B2E" wp14:editId="0EB778B9">
                  <wp:extent cx="97463" cy="111386"/>
                  <wp:effectExtent l="0" t="0" r="0" b="3175"/>
                  <wp:docPr id="11634099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37695617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5F18871F" w14:textId="1B229E89" w:rsidR="00A525F1" w:rsidRPr="007F28A3" w:rsidRDefault="00A525F1" w:rsidP="00A525F1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08</w:t>
            </w:r>
          </w:p>
        </w:tc>
        <w:tc>
          <w:tcPr>
            <w:tcW w:w="2815" w:type="dxa"/>
          </w:tcPr>
          <w:p w14:paraId="4B049723" w14:textId="67D831C2" w:rsidR="00A525F1" w:rsidRPr="007F28A3" w:rsidRDefault="00A525F1" w:rsidP="00A525F1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Gedanken und Gefühle</w:t>
            </w:r>
          </w:p>
        </w:tc>
        <w:tc>
          <w:tcPr>
            <w:tcW w:w="5382" w:type="dxa"/>
            <w:tcMar>
              <w:bottom w:w="113" w:type="dxa"/>
            </w:tcMar>
          </w:tcPr>
          <w:p w14:paraId="6EEE8A64" w14:textId="363EED34" w:rsidR="00A525F1" w:rsidRPr="007F28A3" w:rsidRDefault="00F179B2" w:rsidP="00A525F1">
            <w:pPr>
              <w:rPr>
                <w:rFonts w:ascii="Open Sans" w:hAnsi="Open Sans" w:cs="Open Sans"/>
              </w:rPr>
            </w:pPr>
            <w:r w:rsidRPr="00F179B2">
              <w:rPr>
                <w:rFonts w:ascii="Open Sans" w:hAnsi="Open Sans" w:cs="Open Sans"/>
              </w:rPr>
              <w:t>Eine Aktivität, bei der junge Menschen durch den Austausch lernen, das Zusammenspiel von Gedanken, Gefühlen, Körperempfindungen und Verhalten zu verstehen.</w:t>
            </w:r>
          </w:p>
          <w:p w14:paraId="504012D7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75259E83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451FAD54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3F3F0672" wp14:editId="6FE70AD1">
                        <wp:extent cx="180000" cy="180000"/>
                        <wp:effectExtent l="0" t="0" r="0" b="0"/>
                        <wp:docPr id="23218668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6B494694" w14:textId="553EA2F0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22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feel-ok.ch/g-stress-8</w:t>
                    </w:r>
                  </w:hyperlink>
                </w:p>
              </w:tc>
            </w:tr>
          </w:tbl>
          <w:p w14:paraId="0A27029E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66A6C708" w14:textId="3950CDDC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F179B2">
              <w:rPr>
                <w:sz w:val="22"/>
                <w:szCs w:val="22"/>
              </w:rPr>
              <w:t>12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764850A3" w14:textId="0C3474C9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F179B2">
              <w:rPr>
                <w:sz w:val="22"/>
                <w:szCs w:val="22"/>
              </w:rPr>
              <w:t>10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159C2644" w14:textId="0198A7D0" w:rsidR="00A525F1" w:rsidRPr="007F28A3" w:rsidRDefault="00F179B2" w:rsidP="00A525F1">
            <w:pPr>
              <w:pStyle w:val="Listenabsatz"/>
            </w:pPr>
            <w:r w:rsidRPr="00F179B2">
              <w:rPr>
                <w:color w:val="1D7F82"/>
                <w:sz w:val="22"/>
                <w:szCs w:val="22"/>
              </w:rPr>
              <w:t>Durchführung mit mittlerem Schwierigkeitsgrad</w:t>
            </w:r>
            <w:r w:rsidR="00A525F1" w:rsidRPr="007F28A3">
              <w:rPr>
                <w:color w:val="1D7F82"/>
                <w:sz w:val="22"/>
                <w:szCs w:val="22"/>
              </w:rPr>
              <w:t>:</w:t>
            </w:r>
            <w:r w:rsidR="00A525F1" w:rsidRPr="007F28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</w:t>
            </w:r>
            <w:r w:rsidR="00A525F1" w:rsidRPr="007F28A3">
              <w:rPr>
                <w:sz w:val="22"/>
                <w:szCs w:val="22"/>
              </w:rPr>
              <w:t xml:space="preserve"> min</w:t>
            </w:r>
          </w:p>
        </w:tc>
      </w:tr>
      <w:tr w:rsidR="00A525F1" w:rsidRPr="007F28A3" w14:paraId="27431580" w14:textId="77777777" w:rsidTr="00B013D6">
        <w:tc>
          <w:tcPr>
            <w:tcW w:w="369" w:type="dxa"/>
          </w:tcPr>
          <w:p w14:paraId="2AED1C92" w14:textId="3037CA70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lastRenderedPageBreak/>
              <w:drawing>
                <wp:inline distT="0" distB="0" distL="0" distR="0" wp14:anchorId="675E0ABE" wp14:editId="1DCF15FC">
                  <wp:extent cx="97463" cy="111386"/>
                  <wp:effectExtent l="0" t="0" r="0" b="3175"/>
                  <wp:docPr id="72798363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656DDC50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42A9C9A5" w14:textId="24A79516" w:rsidR="00A525F1" w:rsidRPr="007F28A3" w:rsidRDefault="00A525F1" w:rsidP="00A525F1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09</w:t>
            </w:r>
          </w:p>
        </w:tc>
        <w:tc>
          <w:tcPr>
            <w:tcW w:w="2815" w:type="dxa"/>
          </w:tcPr>
          <w:p w14:paraId="06A99DF4" w14:textId="01A607D5" w:rsidR="00A525F1" w:rsidRPr="007F28A3" w:rsidRDefault="00A525F1" w:rsidP="00A525F1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Konflikte entschärfen</w:t>
            </w:r>
          </w:p>
        </w:tc>
        <w:tc>
          <w:tcPr>
            <w:tcW w:w="5382" w:type="dxa"/>
            <w:tcMar>
              <w:bottom w:w="113" w:type="dxa"/>
            </w:tcMar>
          </w:tcPr>
          <w:p w14:paraId="690F2397" w14:textId="7D60A3BA" w:rsidR="00A525F1" w:rsidRPr="007F28A3" w:rsidRDefault="0023452C" w:rsidP="00A525F1">
            <w:pPr>
              <w:rPr>
                <w:rFonts w:ascii="Open Sans" w:hAnsi="Open Sans" w:cs="Open Sans"/>
              </w:rPr>
            </w:pPr>
            <w:r w:rsidRPr="0023452C">
              <w:rPr>
                <w:rFonts w:ascii="Open Sans" w:hAnsi="Open Sans" w:cs="Open Sans"/>
              </w:rPr>
              <w:t>Eine Aktivität, bei der Jugendliche überlegen können, wie sie Konflikte friedlich, fair und sachlich lösen können.</w:t>
            </w:r>
          </w:p>
          <w:p w14:paraId="04D54747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00BA7E7A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051C2618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0D92C94B" wp14:editId="5340F3D9">
                        <wp:extent cx="180000" cy="180000"/>
                        <wp:effectExtent l="0" t="0" r="0" b="0"/>
                        <wp:docPr id="20406425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23EE1C25" w14:textId="402E39E2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23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feel-ok.ch/g-stress-9</w:t>
                    </w:r>
                  </w:hyperlink>
                </w:p>
              </w:tc>
            </w:tr>
          </w:tbl>
          <w:p w14:paraId="341D5968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4294A426" w14:textId="6059E500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23452C">
              <w:rPr>
                <w:sz w:val="22"/>
                <w:szCs w:val="22"/>
              </w:rPr>
              <w:t>12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1EDE4CC2" w14:textId="4B2BDAF7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23452C">
              <w:rPr>
                <w:sz w:val="22"/>
                <w:szCs w:val="22"/>
              </w:rPr>
              <w:t>10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64FBB45C" w14:textId="3EC882B5" w:rsidR="00A525F1" w:rsidRPr="007F28A3" w:rsidRDefault="0023452C" w:rsidP="00A525F1">
            <w:pPr>
              <w:pStyle w:val="Listenabsatz"/>
            </w:pPr>
            <w:r w:rsidRPr="0023452C">
              <w:rPr>
                <w:color w:val="1D7F82"/>
                <w:sz w:val="22"/>
                <w:szCs w:val="22"/>
              </w:rPr>
              <w:t>Durchführung mit mittlerem Schwierigkeitsgrad</w:t>
            </w:r>
            <w:r w:rsidR="00A525F1" w:rsidRPr="007F28A3">
              <w:rPr>
                <w:color w:val="1D7F82"/>
                <w:sz w:val="22"/>
                <w:szCs w:val="22"/>
              </w:rPr>
              <w:t>:</w:t>
            </w:r>
            <w:r w:rsidR="00A525F1" w:rsidRPr="007F28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60-90</w:t>
            </w:r>
            <w:r w:rsidR="00A525F1" w:rsidRPr="007F28A3">
              <w:rPr>
                <w:sz w:val="22"/>
                <w:szCs w:val="22"/>
              </w:rPr>
              <w:t xml:space="preserve"> min</w:t>
            </w:r>
          </w:p>
        </w:tc>
      </w:tr>
      <w:tr w:rsidR="00A525F1" w:rsidRPr="007F28A3" w14:paraId="44C2897A" w14:textId="77777777" w:rsidTr="00B013D6">
        <w:tc>
          <w:tcPr>
            <w:tcW w:w="369" w:type="dxa"/>
          </w:tcPr>
          <w:p w14:paraId="53CFCA4A" w14:textId="739943DA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59CCE77F" wp14:editId="24D9E328">
                  <wp:extent cx="97463" cy="111386"/>
                  <wp:effectExtent l="0" t="0" r="0" b="3175"/>
                  <wp:docPr id="112189665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65906B4C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70712A75" w14:textId="7D03FA40" w:rsidR="00A525F1" w:rsidRPr="007F28A3" w:rsidRDefault="00A525F1" w:rsidP="00A525F1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10</w:t>
            </w:r>
          </w:p>
        </w:tc>
        <w:tc>
          <w:tcPr>
            <w:tcW w:w="2815" w:type="dxa"/>
          </w:tcPr>
          <w:p w14:paraId="4076C144" w14:textId="5AA5AB49" w:rsidR="00A525F1" w:rsidRPr="007F28A3" w:rsidRDefault="00A525F1" w:rsidP="00A525F1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Der Zombie</w:t>
            </w:r>
          </w:p>
        </w:tc>
        <w:tc>
          <w:tcPr>
            <w:tcW w:w="5382" w:type="dxa"/>
            <w:tcMar>
              <w:bottom w:w="113" w:type="dxa"/>
            </w:tcMar>
          </w:tcPr>
          <w:p w14:paraId="2E96D6DA" w14:textId="0F005146" w:rsidR="00A525F1" w:rsidRPr="007F28A3" w:rsidRDefault="0023452C" w:rsidP="00A525F1">
            <w:pPr>
              <w:rPr>
                <w:rFonts w:ascii="Open Sans" w:hAnsi="Open Sans" w:cs="Open Sans"/>
              </w:rPr>
            </w:pPr>
            <w:r w:rsidRPr="0023452C">
              <w:rPr>
                <w:rFonts w:ascii="Open Sans" w:hAnsi="Open Sans" w:cs="Open Sans"/>
              </w:rPr>
              <w:t>Eine spielerische Aktivität für energiegeladene Klassen, bei der die Jugendlichen die Bedeutung von Ressourcen für die Stressprävention erfahren.</w:t>
            </w:r>
          </w:p>
          <w:p w14:paraId="6BBD2B5B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677C5271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53352ACF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2773A33A" wp14:editId="1A49AA4F">
                        <wp:extent cx="180000" cy="180000"/>
                        <wp:effectExtent l="0" t="0" r="0" b="0"/>
                        <wp:docPr id="198341476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39B81EA4" w14:textId="5D415FF8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24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feel-ok.ch/g-stress-10</w:t>
                    </w:r>
                  </w:hyperlink>
                </w:p>
              </w:tc>
            </w:tr>
          </w:tbl>
          <w:p w14:paraId="26E123CC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04BB1FC1" w14:textId="4BB27B1B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23452C">
              <w:rPr>
                <w:sz w:val="22"/>
                <w:szCs w:val="22"/>
              </w:rPr>
              <w:t>12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0AD69025" w14:textId="741ED38C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23452C">
              <w:rPr>
                <w:sz w:val="22"/>
                <w:szCs w:val="22"/>
              </w:rPr>
              <w:t>20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262717A3" w14:textId="268BCF29" w:rsidR="00A525F1" w:rsidRPr="007F28A3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Einfache Durchführung: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23452C">
              <w:rPr>
                <w:sz w:val="22"/>
                <w:szCs w:val="22"/>
              </w:rPr>
              <w:t>45-60</w:t>
            </w:r>
            <w:r w:rsidRPr="007F28A3">
              <w:rPr>
                <w:sz w:val="22"/>
                <w:szCs w:val="22"/>
              </w:rPr>
              <w:t xml:space="preserve"> min</w:t>
            </w:r>
          </w:p>
        </w:tc>
      </w:tr>
      <w:tr w:rsidR="00A525F1" w:rsidRPr="007F28A3" w14:paraId="42B0AA8E" w14:textId="77777777" w:rsidTr="00B013D6">
        <w:tc>
          <w:tcPr>
            <w:tcW w:w="369" w:type="dxa"/>
          </w:tcPr>
          <w:p w14:paraId="2D751326" w14:textId="7329308C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0E38563C" wp14:editId="2250FA84">
                  <wp:extent cx="97463" cy="111386"/>
                  <wp:effectExtent l="0" t="0" r="0" b="3175"/>
                  <wp:docPr id="13027257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7F6C5472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79F089BA" w14:textId="6B90ABC0" w:rsidR="00A525F1" w:rsidRPr="007F28A3" w:rsidRDefault="00A525F1" w:rsidP="00A525F1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11</w:t>
            </w:r>
          </w:p>
        </w:tc>
        <w:tc>
          <w:tcPr>
            <w:tcW w:w="2815" w:type="dxa"/>
          </w:tcPr>
          <w:p w14:paraId="1BE0AF91" w14:textId="6F1FBDC2" w:rsidR="00A525F1" w:rsidRPr="007F28A3" w:rsidRDefault="00A525F1" w:rsidP="00A525F1">
            <w:pPr>
              <w:rPr>
                <w:rFonts w:ascii="Segoe UI Semibold" w:hAnsi="Segoe UI Semibold" w:cs="Segoe UI Semibold"/>
              </w:rPr>
            </w:pPr>
            <w:r w:rsidRPr="007F28A3">
              <w:rPr>
                <w:rFonts w:ascii="Segoe UI Semibold" w:hAnsi="Segoe UI Semibold" w:cs="Segoe UI Semibold"/>
              </w:rPr>
              <w:t>Karaouble</w:t>
            </w:r>
          </w:p>
        </w:tc>
        <w:tc>
          <w:tcPr>
            <w:tcW w:w="5382" w:type="dxa"/>
            <w:tcMar>
              <w:bottom w:w="113" w:type="dxa"/>
            </w:tcMar>
          </w:tcPr>
          <w:p w14:paraId="6A001AB8" w14:textId="15F66C10" w:rsidR="00A525F1" w:rsidRPr="007F28A3" w:rsidRDefault="0023452C" w:rsidP="00A525F1">
            <w:pPr>
              <w:rPr>
                <w:rFonts w:ascii="Open Sans" w:hAnsi="Open Sans" w:cs="Open Sans"/>
              </w:rPr>
            </w:pPr>
            <w:r w:rsidRPr="0023452C">
              <w:rPr>
                <w:rFonts w:ascii="Open Sans" w:hAnsi="Open Sans" w:cs="Open Sans"/>
              </w:rPr>
              <w:t>Eine handwerkliche Aktivität, bei der die Jugendlichen lernen, wie andere Jugendliche mit Stress umgehen.</w:t>
            </w:r>
          </w:p>
          <w:p w14:paraId="210DF577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7A478AA8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2F8E89EF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259F44BF" wp14:editId="6A1D14A6">
                        <wp:extent cx="180000" cy="180000"/>
                        <wp:effectExtent l="0" t="0" r="0" b="0"/>
                        <wp:docPr id="1156623009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0A4E560B" w14:textId="5E39A07F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25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feel-ok.ch/g-stress-11</w:t>
                    </w:r>
                  </w:hyperlink>
                </w:p>
              </w:tc>
            </w:tr>
          </w:tbl>
          <w:p w14:paraId="15BBFF0E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4B5D361F" w14:textId="4911EE0C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23452C">
              <w:rPr>
                <w:sz w:val="22"/>
                <w:szCs w:val="22"/>
              </w:rPr>
              <w:t>10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327FF6C6" w14:textId="76EFFD15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23452C">
              <w:rPr>
                <w:sz w:val="22"/>
                <w:szCs w:val="22"/>
              </w:rPr>
              <w:t>10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68348A75" w14:textId="306EF7A7" w:rsidR="00A525F1" w:rsidRPr="007F28A3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Einfache Durchführung: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23452C">
              <w:rPr>
                <w:sz w:val="22"/>
                <w:szCs w:val="22"/>
              </w:rPr>
              <w:t>30</w:t>
            </w:r>
            <w:r w:rsidRPr="007F28A3">
              <w:rPr>
                <w:sz w:val="22"/>
                <w:szCs w:val="22"/>
              </w:rPr>
              <w:t xml:space="preserve"> min</w:t>
            </w:r>
          </w:p>
        </w:tc>
      </w:tr>
      <w:tr w:rsidR="00A525F1" w:rsidRPr="007F28A3" w14:paraId="494546EA" w14:textId="77777777" w:rsidTr="00B013D6">
        <w:tc>
          <w:tcPr>
            <w:tcW w:w="369" w:type="dxa"/>
          </w:tcPr>
          <w:p w14:paraId="187CAF69" w14:textId="6F16F0C1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7F28A3">
              <w:rPr>
                <w:rFonts w:ascii="Open Sans" w:hAnsi="Open Sans" w:cs="Open Sans"/>
                <w:noProof/>
              </w:rPr>
              <w:drawing>
                <wp:inline distT="0" distB="0" distL="0" distR="0" wp14:anchorId="5E1F017D" wp14:editId="66890F78">
                  <wp:extent cx="97463" cy="111386"/>
                  <wp:effectExtent l="0" t="0" r="0" b="3175"/>
                  <wp:docPr id="1866217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144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669" cy="1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14:paraId="02620CAA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14:paraId="068C8E1C" w14:textId="7F7D8F7E" w:rsidR="00A525F1" w:rsidRPr="007F28A3" w:rsidRDefault="00A525F1" w:rsidP="00A525F1">
            <w:pPr>
              <w:rPr>
                <w:rFonts w:ascii="Open Sans" w:hAnsi="Open Sans" w:cs="Open Sans"/>
                <w:color w:val="4CB3B6"/>
              </w:rPr>
            </w:pPr>
            <w:r w:rsidRPr="007F28A3">
              <w:rPr>
                <w:rFonts w:ascii="Open Sans" w:hAnsi="Open Sans" w:cs="Open Sans"/>
                <w:color w:val="4CB3B6"/>
              </w:rPr>
              <w:t>12</w:t>
            </w:r>
          </w:p>
        </w:tc>
        <w:tc>
          <w:tcPr>
            <w:tcW w:w="2815" w:type="dxa"/>
          </w:tcPr>
          <w:p w14:paraId="59346C10" w14:textId="4645374E" w:rsidR="00A525F1" w:rsidRPr="007F28A3" w:rsidRDefault="00692FE3" w:rsidP="00A525F1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Fremde Dimension</w:t>
            </w:r>
          </w:p>
        </w:tc>
        <w:tc>
          <w:tcPr>
            <w:tcW w:w="5382" w:type="dxa"/>
            <w:tcMar>
              <w:bottom w:w="113" w:type="dxa"/>
            </w:tcMar>
          </w:tcPr>
          <w:p w14:paraId="6188DF30" w14:textId="20AC2BB3" w:rsidR="00A525F1" w:rsidRPr="007F28A3" w:rsidRDefault="001046C7" w:rsidP="00A525F1">
            <w:pPr>
              <w:rPr>
                <w:rFonts w:ascii="Open Sans" w:hAnsi="Open Sans" w:cs="Open Sans"/>
              </w:rPr>
            </w:pPr>
            <w:r w:rsidRPr="001046C7">
              <w:rPr>
                <w:rFonts w:ascii="Open Sans" w:hAnsi="Open Sans" w:cs="Open Sans"/>
              </w:rPr>
              <w:t>Eine Aktivität, die die Jugendlichen dabei unterstützt, die positiven Aspekte ihres Lebens wahrzunehmen und dafür Dankbarkeit als Akt der Achtsamkeit auszudrücken.</w:t>
            </w:r>
          </w:p>
          <w:p w14:paraId="5AE70F19" w14:textId="77777777" w:rsidR="00A525F1" w:rsidRPr="008D66DE" w:rsidRDefault="00A525F1" w:rsidP="00A525F1">
            <w:pPr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4CB3B6"/>
              <w:tblLook w:val="04A0" w:firstRow="1" w:lastRow="0" w:firstColumn="1" w:lastColumn="0" w:noHBand="0" w:noVBand="1"/>
            </w:tblPr>
            <w:tblGrid>
              <w:gridCol w:w="499"/>
              <w:gridCol w:w="2657"/>
            </w:tblGrid>
            <w:tr w:rsidR="00A525F1" w:rsidRPr="007F28A3" w14:paraId="5CA46D37" w14:textId="77777777" w:rsidTr="00AA6037">
              <w:trPr>
                <w:trHeight w:val="551"/>
              </w:trPr>
              <w:tc>
                <w:tcPr>
                  <w:tcW w:w="499" w:type="dxa"/>
                  <w:shd w:val="clear" w:color="auto" w:fill="75D2D4"/>
                  <w:vAlign w:val="center"/>
                </w:tcPr>
                <w:p w14:paraId="6D3B2A0A" w14:textId="77777777" w:rsidR="00A525F1" w:rsidRPr="007F28A3" w:rsidRDefault="00A525F1" w:rsidP="00A525F1">
                  <w:pPr>
                    <w:rPr>
                      <w:rFonts w:ascii="Open Sans" w:hAnsi="Open Sans" w:cs="Open Sans"/>
                    </w:rPr>
                  </w:pPr>
                  <w:r w:rsidRPr="007F28A3">
                    <w:rPr>
                      <w:rFonts w:ascii="Open Sans" w:hAnsi="Open Sans" w:cs="Open Sans"/>
                      <w:noProof/>
                    </w:rPr>
                    <w:drawing>
                      <wp:inline distT="0" distB="0" distL="0" distR="0" wp14:anchorId="2AFEC8B9" wp14:editId="0B6730B6">
                        <wp:extent cx="180000" cy="180000"/>
                        <wp:effectExtent l="0" t="0" r="0" b="0"/>
                        <wp:docPr id="104408845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768915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shd w:val="clear" w:color="auto" w:fill="EDF1F2"/>
                  <w:vAlign w:val="center"/>
                </w:tcPr>
                <w:p w14:paraId="11C8BA6C" w14:textId="5B0253F8" w:rsidR="00A525F1" w:rsidRPr="007F28A3" w:rsidRDefault="00000000" w:rsidP="00A525F1">
                  <w:pPr>
                    <w:rPr>
                      <w:rFonts w:ascii="Open Sans" w:hAnsi="Open Sans" w:cs="Open Sans"/>
                    </w:rPr>
                  </w:pPr>
                  <w:hyperlink r:id="rId26" w:history="1">
                    <w:r w:rsidR="009A2FA4">
                      <w:rPr>
                        <w:rStyle w:val="Hyperlink"/>
                        <w:rFonts w:ascii="Open Sans" w:hAnsi="Open Sans" w:cs="Open Sans"/>
                      </w:rPr>
                      <w:t>feel-ok.ch/g-stress-12</w:t>
                    </w:r>
                  </w:hyperlink>
                </w:p>
              </w:tc>
            </w:tr>
          </w:tbl>
          <w:p w14:paraId="4B2292DF" w14:textId="77777777" w:rsidR="00A525F1" w:rsidRPr="007F28A3" w:rsidRDefault="00A525F1" w:rsidP="00A525F1">
            <w:pPr>
              <w:rPr>
                <w:rFonts w:ascii="Open Sans" w:hAnsi="Open Sans" w:cs="Open Sans"/>
              </w:rPr>
            </w:pPr>
          </w:p>
        </w:tc>
        <w:tc>
          <w:tcPr>
            <w:tcW w:w="4385" w:type="dxa"/>
          </w:tcPr>
          <w:p w14:paraId="653ACE1B" w14:textId="23245EF6" w:rsidR="00A525F1" w:rsidRPr="007F28A3" w:rsidRDefault="00A525F1" w:rsidP="00A525F1">
            <w:pPr>
              <w:pStyle w:val="Listenabsatz"/>
              <w:rPr>
                <w:sz w:val="22"/>
                <w:szCs w:val="22"/>
              </w:rPr>
            </w:pPr>
            <w:r w:rsidRPr="007F28A3">
              <w:rPr>
                <w:sz w:val="22"/>
                <w:szCs w:val="22"/>
              </w:rPr>
              <w:t xml:space="preserve">Ab </w:t>
            </w:r>
            <w:r w:rsidR="001046C7">
              <w:rPr>
                <w:sz w:val="22"/>
                <w:szCs w:val="22"/>
              </w:rPr>
              <w:t>12</w:t>
            </w:r>
            <w:r w:rsidRPr="007F28A3">
              <w:rPr>
                <w:sz w:val="22"/>
                <w:szCs w:val="22"/>
              </w:rPr>
              <w:t xml:space="preserve"> Jahren</w:t>
            </w:r>
          </w:p>
          <w:p w14:paraId="74BCD861" w14:textId="62EA0554" w:rsidR="00A525F1" w:rsidRPr="00A525F1" w:rsidRDefault="00A525F1" w:rsidP="00A525F1">
            <w:pPr>
              <w:pStyle w:val="Listenabsatz"/>
            </w:pPr>
            <w:r w:rsidRPr="007F28A3">
              <w:rPr>
                <w:color w:val="1D7F82"/>
                <w:sz w:val="22"/>
                <w:szCs w:val="22"/>
              </w:rPr>
              <w:t>Vorbereitung:</w:t>
            </w:r>
            <w:r w:rsidRPr="007F28A3">
              <w:rPr>
                <w:sz w:val="22"/>
                <w:szCs w:val="22"/>
              </w:rPr>
              <w:t xml:space="preserve"> </w:t>
            </w:r>
            <w:r w:rsidR="001046C7">
              <w:rPr>
                <w:sz w:val="22"/>
                <w:szCs w:val="22"/>
              </w:rPr>
              <w:t>30</w:t>
            </w:r>
            <w:r w:rsidRPr="007F28A3">
              <w:rPr>
                <w:sz w:val="22"/>
                <w:szCs w:val="22"/>
              </w:rPr>
              <w:t xml:space="preserve"> min</w:t>
            </w:r>
          </w:p>
          <w:p w14:paraId="0869433E" w14:textId="1CA5F5CA" w:rsidR="00A525F1" w:rsidRPr="007F28A3" w:rsidRDefault="001046C7" w:rsidP="00A525F1">
            <w:pPr>
              <w:pStyle w:val="Listenabsatz"/>
            </w:pPr>
            <w:r w:rsidRPr="001046C7">
              <w:rPr>
                <w:color w:val="1D7F82"/>
                <w:sz w:val="22"/>
                <w:szCs w:val="22"/>
              </w:rPr>
              <w:t>Durchführung mit mittlerem Schwierigkeitsgrad</w:t>
            </w:r>
            <w:r w:rsidR="00A525F1" w:rsidRPr="007F28A3">
              <w:rPr>
                <w:color w:val="1D7F82"/>
                <w:sz w:val="22"/>
                <w:szCs w:val="22"/>
              </w:rPr>
              <w:t>:</w:t>
            </w:r>
            <w:r w:rsidR="00A525F1" w:rsidRPr="007F28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45-60</w:t>
            </w:r>
            <w:r w:rsidR="00A525F1" w:rsidRPr="007F28A3">
              <w:rPr>
                <w:sz w:val="22"/>
                <w:szCs w:val="22"/>
              </w:rPr>
              <w:t xml:space="preserve"> min</w:t>
            </w:r>
          </w:p>
        </w:tc>
      </w:tr>
    </w:tbl>
    <w:p w14:paraId="2E36433D" w14:textId="6845BD7D" w:rsidR="00C62AA6" w:rsidRDefault="00C62AA6"/>
    <w:sectPr w:rsidR="00C62AA6" w:rsidSect="008D60BC">
      <w:footerReference w:type="default" r:id="rId27"/>
      <w:pgSz w:w="16838" w:h="11906" w:orient="landscape"/>
      <w:pgMar w:top="709" w:right="1417" w:bottom="1417" w:left="1134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BD2C" w14:textId="77777777" w:rsidR="008D60BC" w:rsidRDefault="008D60BC" w:rsidP="00B013D6">
      <w:pPr>
        <w:spacing w:after="0" w:line="240" w:lineRule="auto"/>
      </w:pPr>
      <w:r>
        <w:separator/>
      </w:r>
    </w:p>
  </w:endnote>
  <w:endnote w:type="continuationSeparator" w:id="0">
    <w:p w14:paraId="4018588D" w14:textId="77777777" w:rsidR="008D60BC" w:rsidRDefault="008D60BC" w:rsidP="00B0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3200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F93BC9" w14:textId="153F702F" w:rsidR="00B013D6" w:rsidRDefault="00B013D6">
            <w:pPr>
              <w:pStyle w:val="Fuzeile"/>
              <w:jc w:val="right"/>
            </w:pPr>
            <w:r>
              <w:t xml:space="preserve">GEMEINSAM </w:t>
            </w:r>
            <w:r w:rsidRPr="00B013D6">
              <w:t>·</w:t>
            </w:r>
            <w:r>
              <w:t xml:space="preserve">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09FADE" w14:textId="77777777" w:rsidR="00B013D6" w:rsidRDefault="00B013D6" w:rsidP="00891BF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97D5" w14:textId="77777777" w:rsidR="008D60BC" w:rsidRDefault="008D60BC" w:rsidP="00B013D6">
      <w:pPr>
        <w:spacing w:after="0" w:line="240" w:lineRule="auto"/>
      </w:pPr>
      <w:r>
        <w:separator/>
      </w:r>
    </w:p>
  </w:footnote>
  <w:footnote w:type="continuationSeparator" w:id="0">
    <w:p w14:paraId="7FB115C1" w14:textId="77777777" w:rsidR="008D60BC" w:rsidRDefault="008D60BC" w:rsidP="00B0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93A22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65pt;height:9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" o:bullet="t">
        <v:imagedata r:id="rId1" o:title=""/>
      </v:shape>
    </w:pict>
  </w:numPicBullet>
  <w:abstractNum w:abstractNumId="0" w15:restartNumberingAfterBreak="0">
    <w:nsid w:val="18511A03"/>
    <w:multiLevelType w:val="hybridMultilevel"/>
    <w:tmpl w:val="57AA7292"/>
    <w:lvl w:ilvl="0" w:tplc="E7B2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24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69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96F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40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EA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6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23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8A1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EE76AD"/>
    <w:multiLevelType w:val="hybridMultilevel"/>
    <w:tmpl w:val="FABA7CCA"/>
    <w:lvl w:ilvl="0" w:tplc="BD921C1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57710">
    <w:abstractNumId w:val="0"/>
  </w:num>
  <w:num w:numId="2" w16cid:durableId="14864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A6"/>
    <w:rsid w:val="001046C7"/>
    <w:rsid w:val="001B61A0"/>
    <w:rsid w:val="0020188D"/>
    <w:rsid w:val="0023452C"/>
    <w:rsid w:val="003E2FCA"/>
    <w:rsid w:val="00451FC8"/>
    <w:rsid w:val="00491E80"/>
    <w:rsid w:val="004C0A88"/>
    <w:rsid w:val="00692FE3"/>
    <w:rsid w:val="007C64DB"/>
    <w:rsid w:val="007F28A3"/>
    <w:rsid w:val="008479AD"/>
    <w:rsid w:val="00891BFA"/>
    <w:rsid w:val="008D60BC"/>
    <w:rsid w:val="008D66DE"/>
    <w:rsid w:val="008E0AAD"/>
    <w:rsid w:val="00954F8D"/>
    <w:rsid w:val="009A2FA4"/>
    <w:rsid w:val="00A525F1"/>
    <w:rsid w:val="00B013D6"/>
    <w:rsid w:val="00C53C5F"/>
    <w:rsid w:val="00C62AA6"/>
    <w:rsid w:val="00CA3133"/>
    <w:rsid w:val="00D57E0C"/>
    <w:rsid w:val="00D70EFE"/>
    <w:rsid w:val="00DB452C"/>
    <w:rsid w:val="00F179B2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F25E88"/>
  <w15:chartTrackingRefBased/>
  <w15:docId w15:val="{E65E85A0-26B4-4B94-B984-C7A040F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25F1"/>
    <w:rPr>
      <w:rFonts w:ascii="Segoe UI" w:hAnsi="Segoe U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C0A88"/>
    <w:rPr>
      <w:color w:val="000000" w:themeColor="text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79A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C0A88"/>
    <w:pPr>
      <w:numPr>
        <w:numId w:val="2"/>
      </w:numPr>
      <w:spacing w:after="0" w:line="240" w:lineRule="auto"/>
      <w:ind w:left="239" w:hanging="234"/>
      <w:contextualSpacing/>
    </w:pPr>
    <w:rPr>
      <w:rFonts w:ascii="Open Sans" w:hAnsi="Open Sans" w:cs="Open Sans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4C0A88"/>
    <w:rPr>
      <w:color w:val="000000" w:themeColor="text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13D6"/>
  </w:style>
  <w:style w:type="paragraph" w:styleId="Fuzeile">
    <w:name w:val="footer"/>
    <w:basedOn w:val="Standard"/>
    <w:link w:val="FuzeileZchn"/>
    <w:uiPriority w:val="99"/>
    <w:unhideWhenUsed/>
    <w:rsid w:val="00B0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13D6"/>
  </w:style>
  <w:style w:type="paragraph" w:styleId="KeinLeerraum">
    <w:name w:val="No Spacing"/>
    <w:uiPriority w:val="1"/>
    <w:qFormat/>
    <w:rsid w:val="00491E80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feel-ok.ch/g-stress-4" TargetMode="External"/><Relationship Id="rId26" Type="http://schemas.openxmlformats.org/officeDocument/2006/relationships/hyperlink" Target="https://www.feel-ok.ch/g-stress-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eel-ok.ch/g-stress-7" TargetMode="External"/><Relationship Id="rId7" Type="http://schemas.openxmlformats.org/officeDocument/2006/relationships/hyperlink" Target="https://www.feel-ok.ch/de_CH/schule/themen/stress/ressourcen/gemeinsam/stresspraventionsprogramm/start.cfm" TargetMode="External"/><Relationship Id="rId12" Type="http://schemas.openxmlformats.org/officeDocument/2006/relationships/image" Target="media/image6.svg"/><Relationship Id="rId17" Type="http://schemas.openxmlformats.org/officeDocument/2006/relationships/hyperlink" Target="https://www.feel-ok.ch/g-stress-3" TargetMode="External"/><Relationship Id="rId25" Type="http://schemas.openxmlformats.org/officeDocument/2006/relationships/hyperlink" Target="https://www.feel-ok.ch/g-stress-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-ok.ch/g-stress-2" TargetMode="External"/><Relationship Id="rId20" Type="http://schemas.openxmlformats.org/officeDocument/2006/relationships/hyperlink" Target="https://www.feel-ok.ch/g-stress-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feel-ok.ch/g-stress-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-ok.ch/g-stress-1" TargetMode="External"/><Relationship Id="rId23" Type="http://schemas.openxmlformats.org/officeDocument/2006/relationships/hyperlink" Target="https://www.feel-ok.ch/g-stress-9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feel-ok.ch/g-stress-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hyperlink" Target="https://www.feel-ok.ch/g-stress-8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21</cp:revision>
  <cp:lastPrinted>2024-02-21T08:13:00Z</cp:lastPrinted>
  <dcterms:created xsi:type="dcterms:W3CDTF">2024-02-16T06:33:00Z</dcterms:created>
  <dcterms:modified xsi:type="dcterms:W3CDTF">2024-02-21T08:13:00Z</dcterms:modified>
</cp:coreProperties>
</file>